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9ABB" w14:textId="77777777" w:rsidR="00B47417" w:rsidRDefault="00B47417">
      <w:pPr>
        <w:rPr>
          <w:rFonts w:ascii="ＭＳ 明朝" w:eastAsia="ＭＳ 明朝" w:hAnsi="ＭＳ 明朝"/>
          <w:sz w:val="24"/>
          <w:szCs w:val="28"/>
        </w:rPr>
      </w:pPr>
    </w:p>
    <w:p w14:paraId="4630477B" w14:textId="77777777" w:rsidR="00B47417" w:rsidRDefault="00B47417">
      <w:pPr>
        <w:rPr>
          <w:rFonts w:ascii="ＭＳ 明朝" w:eastAsia="ＭＳ 明朝" w:hAnsi="ＭＳ 明朝"/>
          <w:sz w:val="24"/>
          <w:szCs w:val="28"/>
        </w:rPr>
      </w:pPr>
    </w:p>
    <w:p w14:paraId="54DF7D93" w14:textId="77777777" w:rsidR="00B47417" w:rsidRDefault="00B47417">
      <w:pPr>
        <w:rPr>
          <w:rFonts w:ascii="ＭＳ 明朝" w:eastAsia="ＭＳ 明朝" w:hAnsi="ＭＳ 明朝"/>
          <w:sz w:val="24"/>
          <w:szCs w:val="28"/>
        </w:rPr>
      </w:pPr>
    </w:p>
    <w:p w14:paraId="5DE561DB" w14:textId="45331CAA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1F544D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54285050" w:rsidR="005674E1" w:rsidRPr="005674E1" w:rsidRDefault="007C4C81" w:rsidP="001500B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  <w:r w:rsidR="00295A9B">
              <w:rPr>
                <w:rFonts w:ascii="ＭＳ 明朝" w:eastAsia="ＭＳ 明朝" w:hAnsi="ＭＳ 明朝"/>
                <w:sz w:val="22"/>
              </w:rPr>
              <w:t>2</w:t>
            </w:r>
            <w:r w:rsidR="0029361F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年度イオンスカラシップ</w:t>
            </w:r>
          </w:p>
        </w:tc>
      </w:tr>
      <w:tr w:rsidR="00A45D10" w14:paraId="3D696FF6" w14:textId="77777777" w:rsidTr="001F544D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6A82C0B6" w14:textId="1EE581D3" w:rsidR="001500BD" w:rsidRDefault="00FA0AD3" w:rsidP="001500BD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="001500BD">
              <w:rPr>
                <w:rFonts w:ascii="ＭＳ 明朝" w:eastAsia="ＭＳ 明朝" w:hAnsi="ＭＳ 明朝" w:hint="eastAsia"/>
                <w:sz w:val="22"/>
              </w:rPr>
              <w:t>名まで</w:t>
            </w:r>
          </w:p>
          <w:p w14:paraId="02985634" w14:textId="01FF1F6A" w:rsidR="00F6785E" w:rsidRDefault="00F6785E" w:rsidP="001500BD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※国籍重複不可</w:t>
            </w:r>
          </w:p>
          <w:p w14:paraId="2B60D8C9" w14:textId="669EE5C1" w:rsidR="00295A9B" w:rsidRPr="00295A9B" w:rsidRDefault="00F6785E" w:rsidP="00F6785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866919">
              <w:rPr>
                <w:rFonts w:ascii="ＭＳ 明朝" w:eastAsia="ＭＳ 明朝" w:hAnsi="ＭＳ 明朝" w:hint="eastAsia"/>
                <w:sz w:val="22"/>
              </w:rPr>
              <w:t>2名のうち1名は、</w:t>
            </w:r>
            <w:r>
              <w:rPr>
                <w:rFonts w:ascii="ＭＳ 明朝" w:eastAsia="ＭＳ 明朝" w:hAnsi="ＭＳ 明朝" w:hint="eastAsia"/>
                <w:sz w:val="22"/>
              </w:rPr>
              <w:t>アセアン</w:t>
            </w:r>
            <w:r w:rsidR="00866919">
              <w:rPr>
                <w:rFonts w:ascii="ＭＳ 明朝" w:eastAsia="ＭＳ 明朝" w:hAnsi="ＭＳ 明朝" w:hint="eastAsia"/>
                <w:sz w:val="22"/>
              </w:rPr>
              <w:t>国籍。</w:t>
            </w:r>
          </w:p>
        </w:tc>
      </w:tr>
      <w:tr w:rsidR="00A45D10" w14:paraId="40E208A3" w14:textId="77777777" w:rsidTr="001F544D">
        <w:trPr>
          <w:trHeight w:val="85"/>
        </w:trPr>
        <w:tc>
          <w:tcPr>
            <w:tcW w:w="513" w:type="dxa"/>
            <w:vMerge w:val="restart"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7B6FE" w14:textId="77777777" w:rsidR="005674E1" w:rsidRPr="005674E1" w:rsidRDefault="005674E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5A40EB" w14:textId="1FF37685" w:rsidR="005674E1" w:rsidRDefault="001500BD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4月1日現在、</w:t>
            </w:r>
            <w:r w:rsidR="007C4C81">
              <w:rPr>
                <w:rFonts w:ascii="ＭＳ 明朝" w:eastAsia="ＭＳ 明朝" w:hAnsi="ＭＳ 明朝" w:hint="eastAsia"/>
                <w:sz w:val="22"/>
              </w:rPr>
              <w:t>学部1年生、2年生、3年生、または修士課程1年生</w:t>
            </w:r>
          </w:p>
          <w:p w14:paraId="77277C8C" w14:textId="600F270E" w:rsidR="00E80862" w:rsidRPr="005674E1" w:rsidRDefault="00E80862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0" w14:paraId="378A8E67" w14:textId="77777777" w:rsidTr="001F544D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218242BB" w:rsidR="005674E1" w:rsidRPr="005674E1" w:rsidRDefault="001F544D" w:rsidP="001F54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F544D">
              <w:rPr>
                <w:rFonts w:ascii="ＭＳ 明朝" w:eastAsia="ＭＳ 明朝" w:hAnsi="ＭＳ 明朝" w:hint="eastAsia"/>
                <w:sz w:val="22"/>
              </w:rPr>
              <w:t>インド、インドネシア、カンボジア、タイ、中国、フィリピン</w:t>
            </w:r>
            <w:r w:rsidR="00F6785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1F544D">
              <w:rPr>
                <w:rFonts w:ascii="ＭＳ 明朝" w:eastAsia="ＭＳ 明朝" w:hAnsi="ＭＳ 明朝" w:hint="eastAsia"/>
                <w:sz w:val="22"/>
              </w:rPr>
              <w:t>ベトナム、マレーシア、</w:t>
            </w:r>
            <w:r w:rsidR="00F6785E">
              <w:rPr>
                <w:rFonts w:ascii="ＭＳ 明朝" w:eastAsia="ＭＳ 明朝" w:hAnsi="ＭＳ 明朝" w:hint="eastAsia"/>
                <w:sz w:val="22"/>
              </w:rPr>
              <w:t>モンゴル</w:t>
            </w:r>
            <w:r w:rsidRPr="001F544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6785E">
              <w:rPr>
                <w:rFonts w:ascii="ＭＳ 明朝" w:eastAsia="ＭＳ 明朝" w:hAnsi="ＭＳ 明朝" w:hint="eastAsia"/>
                <w:sz w:val="22"/>
              </w:rPr>
              <w:t>ミャンマー、ラオス</w:t>
            </w:r>
            <w:r w:rsidRPr="001F544D">
              <w:rPr>
                <w:rFonts w:ascii="ＭＳ 明朝" w:eastAsia="ＭＳ 明朝" w:hAnsi="ＭＳ 明朝" w:hint="eastAsia"/>
                <w:sz w:val="22"/>
              </w:rPr>
              <w:t>、</w:t>
            </w:r>
          </w:p>
        </w:tc>
      </w:tr>
      <w:tr w:rsidR="00A45D10" w14:paraId="2DD9CDAD" w14:textId="77777777" w:rsidTr="001F544D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47767E60" w:rsidR="0036610F" w:rsidRPr="005674E1" w:rsidRDefault="006E0B27" w:rsidP="006E0B2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日本語能力3級/N3</w:t>
            </w:r>
            <w:r w:rsidR="0036610F">
              <w:rPr>
                <w:rFonts w:ascii="ＭＳ 明朝" w:eastAsia="ＭＳ 明朝" w:hAnsi="ＭＳ 明朝" w:hint="eastAsia"/>
                <w:sz w:val="22"/>
              </w:rPr>
              <w:t>相当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  <w:r w:rsidR="0036610F">
              <w:rPr>
                <w:rFonts w:ascii="ＭＳ 明朝" w:eastAsia="ＭＳ 明朝" w:hAnsi="ＭＳ 明朝" w:hint="eastAsia"/>
                <w:sz w:val="22"/>
              </w:rPr>
              <w:t>の証明ができる者</w:t>
            </w:r>
          </w:p>
        </w:tc>
      </w:tr>
      <w:tr w:rsidR="00A45D10" w14:paraId="085CC516" w14:textId="77777777" w:rsidTr="001F544D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C01BA47" w14:textId="77777777" w:rsidR="00A45D10" w:rsidRPr="005674E1" w:rsidRDefault="00A45D1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BF73C9" w14:textId="7FBE10A9" w:rsidR="005674E1" w:rsidRDefault="00F6785E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・他の奨学金（国費も含む）との併給不可</w:t>
            </w:r>
          </w:p>
          <w:p w14:paraId="336A18FD" w14:textId="06AFEC90" w:rsidR="00F6785E" w:rsidRDefault="00F6785E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※学内奨学金（総長も含む）受給者は応募不可</w:t>
            </w:r>
          </w:p>
          <w:p w14:paraId="14DE6F49" w14:textId="6FBDADE9" w:rsidR="005674E1" w:rsidRDefault="006E0B27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・「イオンスカラシップ」認定授与式に参加できる者</w:t>
            </w:r>
          </w:p>
          <w:p w14:paraId="5AC5AD4B" w14:textId="5ABF1B90" w:rsidR="006E0B27" w:rsidRDefault="006E0B27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・卒業後は日本と母国の架け橋となって活躍する意思がある者</w:t>
            </w:r>
          </w:p>
          <w:p w14:paraId="1103D5DB" w14:textId="3AEEA687" w:rsidR="006E0B27" w:rsidRDefault="006E0B27" w:rsidP="00754BAC">
            <w:pPr>
              <w:ind w:leftChars="50" w:left="325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・小売業・サービス業・金融業・ディベロッパー・農業・IT・環境系に</w:t>
            </w:r>
            <w:r w:rsidR="00657EA4">
              <w:rPr>
                <w:rFonts w:ascii="ＭＳ 明朝" w:eastAsia="ＭＳ 明朝" w:hAnsi="ＭＳ 明朝" w:hint="eastAsia"/>
                <w:sz w:val="22"/>
              </w:rPr>
              <w:t>貢献したいと考えている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0E734F0" w14:textId="628DA9F3" w:rsidR="006E0B27" w:rsidRDefault="006E0B27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・1か月の生活費が10万円以下でアルバイトを必要とする学生</w:t>
            </w:r>
          </w:p>
          <w:p w14:paraId="6D839EEE" w14:textId="6D74F84F" w:rsidR="005674E1" w:rsidRDefault="005674E1" w:rsidP="001F54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66E59C" w14:textId="77777777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C3107F" w14:textId="49542FED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15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8920"/>
      </w:tblGrid>
      <w:tr w:rsidR="00A45D10" w:rsidRPr="005674E1" w14:paraId="22E41665" w14:textId="0F15817B" w:rsidTr="00496FBE">
        <w:trPr>
          <w:trHeight w:val="525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0526219C" w14:textId="5799986C" w:rsidR="00A45D10" w:rsidRPr="005674E1" w:rsidRDefault="00646F5D" w:rsidP="00646F5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への提出期限</w:t>
            </w:r>
          </w:p>
        </w:tc>
        <w:tc>
          <w:tcPr>
            <w:tcW w:w="8920" w:type="dxa"/>
            <w:tcBorders>
              <w:left w:val="single" w:sz="4" w:space="0" w:color="auto"/>
            </w:tcBorders>
          </w:tcPr>
          <w:p w14:paraId="2FD4215E" w14:textId="77777777" w:rsidR="00657EA4" w:rsidRDefault="00657EA4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797964FF" w:rsidR="00646F5D" w:rsidRPr="005674E1" w:rsidRDefault="0036610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2025</w:t>
            </w:r>
            <w:r w:rsidR="001F544D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710FA7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1F544D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7A3D68"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  <w:r w:rsidR="001F544D"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646F5D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  <w:r w:rsidR="001F544D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646F5D">
              <w:rPr>
                <w:rFonts w:ascii="ＭＳ 明朝" w:eastAsia="ＭＳ 明朝" w:hAnsi="ＭＳ 明朝" w:hint="eastAsia"/>
                <w:sz w:val="22"/>
                <w:szCs w:val="24"/>
              </w:rPr>
              <w:t>１２時までに、応募の意向をメールにて</w:t>
            </w:r>
            <w:r w:rsidR="00710FA7"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情報科学研究科教務係まで</w:t>
            </w:r>
            <w:r w:rsidR="00646F5D">
              <w:rPr>
                <w:rFonts w:ascii="ＭＳ 明朝" w:eastAsia="ＭＳ 明朝" w:hAnsi="ＭＳ 明朝" w:hint="eastAsia"/>
                <w:sz w:val="22"/>
                <w:szCs w:val="24"/>
              </w:rPr>
              <w:t>お知らせください。応募書類の提出期限については、後日お知らせいたします。</w:t>
            </w:r>
          </w:p>
        </w:tc>
      </w:tr>
    </w:tbl>
    <w:p w14:paraId="1F13B76F" w14:textId="6883CEB1" w:rsidR="00A45D10" w:rsidRDefault="00A45D10" w:rsidP="005674E1">
      <w:pPr>
        <w:jc w:val="left"/>
        <w:rPr>
          <w:rFonts w:ascii="ＭＳ 明朝" w:eastAsia="ＭＳ 明朝" w:hAnsi="ＭＳ 明朝"/>
        </w:rPr>
      </w:pPr>
    </w:p>
    <w:p w14:paraId="239D437B" w14:textId="63327DBA" w:rsidR="00820F6B" w:rsidRDefault="00820F6B" w:rsidP="005674E1">
      <w:pPr>
        <w:jc w:val="left"/>
        <w:rPr>
          <w:rFonts w:ascii="ＭＳ 明朝" w:eastAsia="ＭＳ 明朝" w:hAnsi="ＭＳ 明朝"/>
        </w:rPr>
      </w:pPr>
    </w:p>
    <w:p w14:paraId="230E43AE" w14:textId="75472E65" w:rsidR="00820F6B" w:rsidRDefault="00820F6B" w:rsidP="005674E1">
      <w:pPr>
        <w:jc w:val="left"/>
        <w:rPr>
          <w:rFonts w:ascii="ＭＳ 明朝" w:eastAsia="ＭＳ 明朝" w:hAnsi="ＭＳ 明朝"/>
        </w:rPr>
      </w:pPr>
    </w:p>
    <w:p w14:paraId="6B411BC7" w14:textId="77777777" w:rsidR="001907C5" w:rsidRDefault="001907C5" w:rsidP="005674E1">
      <w:pPr>
        <w:jc w:val="left"/>
        <w:rPr>
          <w:rFonts w:ascii="ＭＳ 明朝" w:eastAsia="ＭＳ 明朝" w:hAnsi="ＭＳ 明朝"/>
        </w:rPr>
      </w:pPr>
    </w:p>
    <w:p w14:paraId="3BDF90D2" w14:textId="77777777" w:rsidR="001907C5" w:rsidRDefault="001907C5" w:rsidP="005674E1">
      <w:pPr>
        <w:jc w:val="left"/>
        <w:rPr>
          <w:rFonts w:ascii="ＭＳ 明朝" w:eastAsia="ＭＳ 明朝" w:hAnsi="ＭＳ 明朝"/>
        </w:rPr>
      </w:pPr>
    </w:p>
    <w:p w14:paraId="0FE1AA23" w14:textId="77777777" w:rsidR="001907C5" w:rsidRDefault="001907C5" w:rsidP="005674E1">
      <w:pPr>
        <w:jc w:val="left"/>
        <w:rPr>
          <w:rFonts w:ascii="ＭＳ 明朝" w:eastAsia="ＭＳ 明朝" w:hAnsi="ＭＳ 明朝"/>
        </w:rPr>
      </w:pPr>
    </w:p>
    <w:p w14:paraId="01DF7CDE" w14:textId="77777777" w:rsidR="001907C5" w:rsidRDefault="001907C5" w:rsidP="005674E1">
      <w:pPr>
        <w:jc w:val="left"/>
        <w:rPr>
          <w:rFonts w:ascii="ＭＳ 明朝" w:eastAsia="ＭＳ 明朝" w:hAnsi="ＭＳ 明朝"/>
        </w:rPr>
      </w:pPr>
    </w:p>
    <w:p w14:paraId="4748C06E" w14:textId="77777777" w:rsidR="001907C5" w:rsidRDefault="001907C5" w:rsidP="005674E1">
      <w:pPr>
        <w:jc w:val="left"/>
        <w:rPr>
          <w:rFonts w:ascii="ＭＳ 明朝" w:eastAsia="ＭＳ 明朝" w:hAnsi="ＭＳ 明朝"/>
        </w:rPr>
      </w:pPr>
    </w:p>
    <w:p w14:paraId="36A03DAA" w14:textId="3C6A75EE" w:rsidR="00820F6B" w:rsidRDefault="00820F6B" w:rsidP="005674E1">
      <w:pPr>
        <w:jc w:val="left"/>
        <w:rPr>
          <w:rFonts w:ascii="ＭＳ 明朝" w:eastAsia="ＭＳ 明朝" w:hAnsi="ＭＳ 明朝"/>
        </w:rPr>
      </w:pPr>
    </w:p>
    <w:p w14:paraId="6A232C07" w14:textId="1CE145C0" w:rsidR="00820F6B" w:rsidRPr="00820F6B" w:rsidRDefault="00820F6B" w:rsidP="00B47417">
      <w:pPr>
        <w:ind w:firstLineChars="1100" w:firstLine="3092"/>
        <w:rPr>
          <w:rFonts w:ascii="Century" w:eastAsia="ＭＳ 明朝" w:hAnsi="Century" w:cs="Times New Roman"/>
          <w:b/>
          <w:sz w:val="28"/>
          <w:szCs w:val="24"/>
        </w:rPr>
      </w:pP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lastRenderedPageBreak/>
        <w:t>《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提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出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書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類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一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覧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》</w:t>
      </w:r>
    </w:p>
    <w:tbl>
      <w:tblPr>
        <w:tblStyle w:val="a7"/>
        <w:tblW w:w="0" w:type="auto"/>
        <w:tblInd w:w="5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9"/>
        <w:gridCol w:w="5812"/>
      </w:tblGrid>
      <w:tr w:rsidR="00820F6B" w:rsidRPr="00820F6B" w14:paraId="259115B6" w14:textId="77777777" w:rsidTr="001A45C3">
        <w:tc>
          <w:tcPr>
            <w:tcW w:w="2409" w:type="dxa"/>
          </w:tcPr>
          <w:p w14:paraId="625CF6D6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A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．奨学生申込書（所定様式）</w:t>
            </w:r>
          </w:p>
          <w:p w14:paraId="237657F8" w14:textId="12A556E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</w:p>
        </w:tc>
        <w:tc>
          <w:tcPr>
            <w:tcW w:w="5812" w:type="dxa"/>
          </w:tcPr>
          <w:p w14:paraId="0E1991F9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A4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用紙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3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枚組、片面印刷</w:t>
            </w:r>
          </w:p>
          <w:p w14:paraId="0601BEE0" w14:textId="7ED7604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・日本語、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PC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作成。</w:t>
            </w:r>
          </w:p>
          <w:p w14:paraId="0C043A72" w14:textId="27956CD8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※ページ割り当てを変えないよう注意すること。</w:t>
            </w:r>
          </w:p>
          <w:p w14:paraId="1942DB31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・申込書内に記載の【記入上の注意】や指示に従い作成すること。</w:t>
            </w:r>
          </w:p>
          <w:p w14:paraId="34DFADFC" w14:textId="4CE7B23C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color w:val="000000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※「</w:t>
            </w:r>
            <w:r w:rsidR="00295A9B">
              <w:rPr>
                <w:rFonts w:ascii="Century" w:hAnsi="Century" w:hint="eastAsia"/>
                <w:color w:val="000000"/>
                <w:sz w:val="22"/>
                <w:szCs w:val="24"/>
              </w:rPr>
              <w:t>14</w:t>
            </w:r>
            <w:r>
              <w:rPr>
                <w:rFonts w:ascii="Century" w:hAnsi="Century" w:hint="eastAsia"/>
                <w:color w:val="000000"/>
                <w:sz w:val="22"/>
                <w:szCs w:val="24"/>
              </w:rPr>
              <w:t>．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.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経済状況」については、収支額に著しく差が開かないよう注意すること。また、授業料は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4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月以降の見込み（全額自己負担）として記入すること。</w:t>
            </w:r>
          </w:p>
          <w:p w14:paraId="04226575" w14:textId="15B85D2E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color w:val="000000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※「</w:t>
            </w:r>
            <w:r w:rsidR="00295A9B">
              <w:rPr>
                <w:rFonts w:ascii="Century" w:hAnsi="Century" w:hint="eastAsia"/>
                <w:color w:val="000000"/>
                <w:sz w:val="22"/>
                <w:szCs w:val="24"/>
              </w:rPr>
              <w:t>13</w:t>
            </w:r>
            <w:r>
              <w:rPr>
                <w:rFonts w:ascii="Century" w:hAnsi="Century" w:hint="eastAsia"/>
                <w:color w:val="000000"/>
                <w:sz w:val="22"/>
                <w:szCs w:val="24"/>
              </w:rPr>
              <w:t>.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.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認定期間中、～」の項目については、下記財団ホームページを確認の上、記述すること。</w:t>
            </w:r>
          </w:p>
          <w:p w14:paraId="369AE2DD" w14:textId="77777777" w:rsidR="00820F6B" w:rsidRPr="00820F6B" w:rsidRDefault="00820F6B" w:rsidP="00820F6B">
            <w:pPr>
              <w:ind w:firstLineChars="100" w:firstLine="220"/>
              <w:rPr>
                <w:rFonts w:ascii="Century" w:hAnsi="Century"/>
                <w:color w:val="000000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財団ホームページ：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http://aeon1p.or.jp/1p/</w:t>
            </w:r>
          </w:p>
          <w:p w14:paraId="6EFE1C50" w14:textId="0AC5B5F3" w:rsidR="0021186D" w:rsidRPr="0021186D" w:rsidRDefault="00820F6B" w:rsidP="0021186D">
            <w:pPr>
              <w:ind w:leftChars="100" w:left="434" w:hangingChars="102" w:hanging="224"/>
              <w:rPr>
                <w:rFonts w:ascii="Century" w:hAnsi="Century"/>
                <w:color w:val="000000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（概要書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PDF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：「イオン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1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％クラブとは（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About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）」ページ内参照）</w:t>
            </w:r>
          </w:p>
        </w:tc>
      </w:tr>
      <w:tr w:rsidR="00820F6B" w:rsidRPr="00820F6B" w14:paraId="4C44911D" w14:textId="77777777" w:rsidTr="001A45C3">
        <w:tc>
          <w:tcPr>
            <w:tcW w:w="2409" w:type="dxa"/>
          </w:tcPr>
          <w:p w14:paraId="303CF18B" w14:textId="3BCFC7C9" w:rsidR="00820F6B" w:rsidRPr="00820F6B" w:rsidRDefault="00F23362" w:rsidP="00820F6B">
            <w:pPr>
              <w:rPr>
                <w:rFonts w:ascii="Century" w:hAnsi="Century"/>
                <w:sz w:val="22"/>
                <w:szCs w:val="24"/>
                <w:lang w:eastAsia="zh-TW"/>
              </w:rPr>
            </w:pPr>
            <w:r>
              <w:rPr>
                <w:rFonts w:ascii="Century" w:hAnsi="Century" w:hint="eastAsia"/>
                <w:sz w:val="22"/>
                <w:szCs w:val="24"/>
                <w:lang w:eastAsia="zh-TW"/>
              </w:rPr>
              <w:t>B.</w:t>
            </w:r>
            <w:r w:rsidR="00820F6B" w:rsidRPr="00820F6B">
              <w:rPr>
                <w:rFonts w:ascii="Century" w:hAnsi="Century"/>
                <w:sz w:val="22"/>
                <w:szCs w:val="24"/>
                <w:lang w:eastAsia="zh-TW"/>
              </w:rPr>
              <w:t>奨学生推薦書</w:t>
            </w:r>
            <w:r w:rsidR="00820F6B" w:rsidRPr="00820F6B">
              <w:rPr>
                <w:rFonts w:ascii="Century" w:hAnsi="Century" w:hint="eastAsia"/>
                <w:sz w:val="22"/>
                <w:szCs w:val="24"/>
                <w:lang w:eastAsia="zh-TW"/>
              </w:rPr>
              <w:t>（所定様式）</w:t>
            </w:r>
          </w:p>
        </w:tc>
        <w:tc>
          <w:tcPr>
            <w:tcW w:w="5812" w:type="dxa"/>
          </w:tcPr>
          <w:p w14:paraId="228E6850" w14:textId="5CDB7976" w:rsidR="00820F6B" w:rsidRPr="00820F6B" w:rsidRDefault="00820F6B" w:rsidP="00295A9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・指導教員により作成のこと。</w:t>
            </w:r>
          </w:p>
        </w:tc>
      </w:tr>
      <w:tr w:rsidR="00820F6B" w:rsidRPr="00820F6B" w14:paraId="6A5D07F7" w14:textId="77777777" w:rsidTr="001A45C3">
        <w:tc>
          <w:tcPr>
            <w:tcW w:w="2409" w:type="dxa"/>
          </w:tcPr>
          <w:p w14:paraId="7D7FED62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C</w:t>
            </w:r>
            <w:r w:rsidRPr="00820F6B">
              <w:rPr>
                <w:rFonts w:ascii="Century" w:hAnsi="Century"/>
                <w:sz w:val="22"/>
                <w:szCs w:val="24"/>
                <w:lang w:eastAsia="zh-TW"/>
              </w:rPr>
              <w:t>．学業成績証明書</w:t>
            </w:r>
          </w:p>
        </w:tc>
        <w:tc>
          <w:tcPr>
            <w:tcW w:w="5812" w:type="dxa"/>
          </w:tcPr>
          <w:p w14:paraId="2FC2BF5D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・学部以降、直近のものまで。</w:t>
            </w:r>
          </w:p>
          <w:p w14:paraId="5D3428E0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・母国など、他大学のものは写しで可。</w:t>
            </w:r>
          </w:p>
          <w:p w14:paraId="35110E44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・留学生課選考で使用のため、別紙参照の上、算出した成績評価係数を余白に鉛筆書きで記入すること。</w:t>
            </w:r>
          </w:p>
        </w:tc>
      </w:tr>
      <w:tr w:rsidR="00820F6B" w:rsidRPr="00820F6B" w14:paraId="4835B3CF" w14:textId="77777777" w:rsidTr="001A45C3">
        <w:tc>
          <w:tcPr>
            <w:tcW w:w="2409" w:type="dxa"/>
          </w:tcPr>
          <w:p w14:paraId="0E077097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D</w:t>
            </w:r>
            <w:r w:rsidRPr="00820F6B">
              <w:rPr>
                <w:rFonts w:ascii="Century" w:hAnsi="Century"/>
                <w:sz w:val="22"/>
                <w:szCs w:val="24"/>
              </w:rPr>
              <w:t>．日本語能力試験の合格証明書（写）</w:t>
            </w:r>
          </w:p>
        </w:tc>
        <w:tc>
          <w:tcPr>
            <w:tcW w:w="5812" w:type="dxa"/>
          </w:tcPr>
          <w:p w14:paraId="4E770CDF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・未受験の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場合、相応の日本語能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力を有することを証明する書類（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A4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用紙、様式任意。指導教員が署名・押印したもの）を作成すること。</w:t>
            </w:r>
          </w:p>
        </w:tc>
      </w:tr>
      <w:tr w:rsidR="00820F6B" w:rsidRPr="00820F6B" w14:paraId="32FCF329" w14:textId="77777777" w:rsidTr="001A45C3">
        <w:tc>
          <w:tcPr>
            <w:tcW w:w="2409" w:type="dxa"/>
          </w:tcPr>
          <w:p w14:paraId="4F3FDC26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E</w:t>
            </w:r>
            <w:r w:rsidRPr="00820F6B">
              <w:rPr>
                <w:rFonts w:ascii="Century" w:hAnsi="Century"/>
                <w:sz w:val="22"/>
                <w:szCs w:val="24"/>
              </w:rPr>
              <w:t>．在留カード（写）</w:t>
            </w:r>
          </w:p>
        </w:tc>
        <w:tc>
          <w:tcPr>
            <w:tcW w:w="5812" w:type="dxa"/>
          </w:tcPr>
          <w:p w14:paraId="5FED7060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・両面分を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A4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用紙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1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枚に収めること。</w:t>
            </w:r>
          </w:p>
        </w:tc>
      </w:tr>
      <w:tr w:rsidR="00820F6B" w:rsidRPr="00820F6B" w14:paraId="3884C49D" w14:textId="77777777" w:rsidTr="001A45C3">
        <w:tc>
          <w:tcPr>
            <w:tcW w:w="2409" w:type="dxa"/>
          </w:tcPr>
          <w:p w14:paraId="2D092F08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  <w:lang w:eastAsia="zh-TW"/>
              </w:rPr>
            </w:pPr>
            <w:r w:rsidRPr="00820F6B">
              <w:rPr>
                <w:rFonts w:ascii="Century" w:hAnsi="Century" w:hint="eastAsia"/>
                <w:sz w:val="22"/>
                <w:szCs w:val="24"/>
                <w:lang w:eastAsia="zh-TW"/>
              </w:rPr>
              <w:t>F</w:t>
            </w:r>
            <w:r w:rsidRPr="00820F6B">
              <w:rPr>
                <w:rFonts w:ascii="Century" w:hAnsi="Century" w:hint="eastAsia"/>
                <w:sz w:val="22"/>
                <w:szCs w:val="24"/>
                <w:lang w:eastAsia="zh-TW"/>
              </w:rPr>
              <w:t>．誓約書（所定様式）</w:t>
            </w:r>
          </w:p>
        </w:tc>
        <w:tc>
          <w:tcPr>
            <w:tcW w:w="5812" w:type="dxa"/>
          </w:tcPr>
          <w:p w14:paraId="545E1627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  <w:lang w:eastAsia="zh-TW"/>
              </w:rPr>
            </w:pPr>
          </w:p>
        </w:tc>
      </w:tr>
      <w:tr w:rsidR="00820F6B" w:rsidRPr="00820F6B" w14:paraId="4EE66366" w14:textId="77777777" w:rsidTr="001A45C3">
        <w:tc>
          <w:tcPr>
            <w:tcW w:w="2409" w:type="dxa"/>
          </w:tcPr>
          <w:p w14:paraId="58778AD5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G</w:t>
            </w:r>
            <w:r w:rsidRPr="00820F6B">
              <w:rPr>
                <w:rFonts w:ascii="Century" w:hAnsi="Century"/>
                <w:sz w:val="22"/>
                <w:szCs w:val="24"/>
              </w:rPr>
              <w:t>．個人情報保護の取り扱いに関する同意書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（所定様式）</w:t>
            </w:r>
          </w:p>
        </w:tc>
        <w:tc>
          <w:tcPr>
            <w:tcW w:w="5812" w:type="dxa"/>
          </w:tcPr>
          <w:p w14:paraId="7D15F860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</w:p>
        </w:tc>
      </w:tr>
      <w:tr w:rsidR="00820F6B" w:rsidRPr="00820F6B" w14:paraId="2E64ACF5" w14:textId="77777777" w:rsidTr="001A45C3">
        <w:tc>
          <w:tcPr>
            <w:tcW w:w="2409" w:type="dxa"/>
          </w:tcPr>
          <w:p w14:paraId="778028E0" w14:textId="6BB072EF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H</w:t>
            </w:r>
            <w:r w:rsidR="00F23362">
              <w:rPr>
                <w:rFonts w:ascii="Century" w:hAnsi="Century" w:hint="eastAsia"/>
                <w:sz w:val="22"/>
                <w:szCs w:val="24"/>
              </w:rPr>
              <w:t>.</w:t>
            </w:r>
            <w:r w:rsidR="00FB7F56">
              <w:rPr>
                <w:rFonts w:ascii="Century" w:hAnsi="Century" w:hint="eastAsia"/>
                <w:sz w:val="22"/>
                <w:szCs w:val="24"/>
              </w:rPr>
              <w:t xml:space="preserve"> 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顔写真データ</w:t>
            </w:r>
          </w:p>
        </w:tc>
        <w:tc>
          <w:tcPr>
            <w:tcW w:w="5812" w:type="dxa"/>
          </w:tcPr>
          <w:p w14:paraId="0AAD1E00" w14:textId="1D8BAE2B" w:rsidR="00820F6B" w:rsidRPr="00820F6B" w:rsidRDefault="00820F6B" w:rsidP="00820F6B">
            <w:pPr>
              <w:ind w:firstLineChars="100" w:firstLine="220"/>
              <w:rPr>
                <w:rFonts w:ascii="Century" w:hAnsi="Century"/>
                <w:sz w:val="22"/>
                <w:szCs w:val="24"/>
              </w:rPr>
            </w:pPr>
          </w:p>
        </w:tc>
      </w:tr>
      <w:tr w:rsidR="00C75294" w:rsidRPr="00820F6B" w14:paraId="190B81EF" w14:textId="77777777" w:rsidTr="001A45C3">
        <w:tc>
          <w:tcPr>
            <w:tcW w:w="2409" w:type="dxa"/>
          </w:tcPr>
          <w:p w14:paraId="23A375D7" w14:textId="217F355A" w:rsidR="00C75294" w:rsidRPr="00820F6B" w:rsidRDefault="00C75294" w:rsidP="00820F6B">
            <w:pPr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>I</w:t>
            </w:r>
            <w:r w:rsidR="00F23362">
              <w:rPr>
                <w:rFonts w:ascii="Century" w:hAnsi="Century" w:hint="eastAsia"/>
                <w:sz w:val="22"/>
                <w:szCs w:val="24"/>
              </w:rPr>
              <w:t>．</w:t>
            </w:r>
            <w:r>
              <w:rPr>
                <w:rFonts w:ascii="Century" w:hAnsi="Century" w:hint="eastAsia"/>
                <w:sz w:val="22"/>
                <w:szCs w:val="24"/>
              </w:rPr>
              <w:t>確認事項について</w:t>
            </w:r>
          </w:p>
        </w:tc>
        <w:tc>
          <w:tcPr>
            <w:tcW w:w="5812" w:type="dxa"/>
          </w:tcPr>
          <w:p w14:paraId="50EC6C81" w14:textId="2EC2A23E" w:rsidR="00C75294" w:rsidRPr="00820F6B" w:rsidRDefault="00833B18" w:rsidP="00820F6B">
            <w:pPr>
              <w:ind w:firstLineChars="100" w:firstLine="220"/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>申請者本人が作成の上、提出すること。</w:t>
            </w:r>
          </w:p>
        </w:tc>
      </w:tr>
      <w:tr w:rsidR="00FB7F56" w:rsidRPr="00820F6B" w14:paraId="6F3C73F1" w14:textId="77777777" w:rsidTr="001A45C3">
        <w:tc>
          <w:tcPr>
            <w:tcW w:w="2409" w:type="dxa"/>
          </w:tcPr>
          <w:p w14:paraId="524A8015" w14:textId="65F46415" w:rsidR="00FB7F56" w:rsidRDefault="00FB7F56" w:rsidP="00820F6B">
            <w:pPr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 xml:space="preserve">J. </w:t>
            </w:r>
            <w:r>
              <w:rPr>
                <w:rFonts w:ascii="Century" w:hAnsi="Century" w:hint="eastAsia"/>
                <w:sz w:val="22"/>
                <w:szCs w:val="24"/>
              </w:rPr>
              <w:t>経済状況調書</w:t>
            </w:r>
          </w:p>
        </w:tc>
        <w:tc>
          <w:tcPr>
            <w:tcW w:w="5812" w:type="dxa"/>
          </w:tcPr>
          <w:p w14:paraId="0F208FE1" w14:textId="77777777" w:rsidR="00FB7F56" w:rsidRDefault="00FB7F56" w:rsidP="00820F6B">
            <w:pPr>
              <w:ind w:firstLineChars="100" w:firstLine="220"/>
              <w:rPr>
                <w:rFonts w:ascii="Century" w:hAnsi="Century"/>
                <w:sz w:val="22"/>
                <w:szCs w:val="24"/>
              </w:rPr>
            </w:pPr>
          </w:p>
        </w:tc>
      </w:tr>
      <w:tr w:rsidR="00FB7F56" w:rsidRPr="00820F6B" w14:paraId="18AF4A70" w14:textId="77777777" w:rsidTr="001A45C3">
        <w:tc>
          <w:tcPr>
            <w:tcW w:w="2409" w:type="dxa"/>
          </w:tcPr>
          <w:p w14:paraId="527D299B" w14:textId="2B026AF5" w:rsidR="00FB7F56" w:rsidRDefault="00FB7F56" w:rsidP="00820F6B">
            <w:pPr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>K..</w:t>
            </w:r>
            <w:r>
              <w:rPr>
                <w:rFonts w:ascii="Century" w:hAnsi="Century" w:hint="eastAsia"/>
                <w:sz w:val="22"/>
                <w:szCs w:val="24"/>
              </w:rPr>
              <w:t>民間奨学金申請時の心得</w:t>
            </w:r>
          </w:p>
        </w:tc>
        <w:tc>
          <w:tcPr>
            <w:tcW w:w="5812" w:type="dxa"/>
          </w:tcPr>
          <w:p w14:paraId="26B213D3" w14:textId="77777777" w:rsidR="00FB7F56" w:rsidRDefault="00FB7F56" w:rsidP="00820F6B">
            <w:pPr>
              <w:ind w:firstLineChars="100" w:firstLine="220"/>
              <w:rPr>
                <w:rFonts w:ascii="Century" w:hAnsi="Century"/>
                <w:sz w:val="22"/>
                <w:szCs w:val="24"/>
              </w:rPr>
            </w:pPr>
          </w:p>
        </w:tc>
      </w:tr>
    </w:tbl>
    <w:p w14:paraId="5CE275C3" w14:textId="4F151B66" w:rsidR="00820F6B" w:rsidRDefault="00820F6B" w:rsidP="005674E1">
      <w:pPr>
        <w:jc w:val="left"/>
        <w:rPr>
          <w:rFonts w:ascii="ＭＳ 明朝" w:eastAsia="ＭＳ 明朝" w:hAnsi="ＭＳ 明朝"/>
        </w:rPr>
      </w:pPr>
    </w:p>
    <w:p w14:paraId="77C8EF91" w14:textId="55F50131" w:rsidR="00E54D2B" w:rsidRPr="0050002F" w:rsidRDefault="0050002F" w:rsidP="0050002F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50002F">
        <w:rPr>
          <w:rFonts w:ascii="ＭＳ 明朝" w:eastAsia="ＭＳ 明朝" w:hAnsi="ＭＳ 明朝" w:hint="eastAsia"/>
          <w:b/>
          <w:bCs/>
          <w:sz w:val="28"/>
          <w:szCs w:val="28"/>
        </w:rPr>
        <w:t>Aはエクセルデータ、B～G</w:t>
      </w:r>
      <w:r w:rsidR="00AD614B">
        <w:rPr>
          <w:rFonts w:ascii="ＭＳ 明朝" w:eastAsia="ＭＳ 明朝" w:hAnsi="ＭＳ 明朝"/>
          <w:b/>
          <w:bCs/>
          <w:sz w:val="28"/>
          <w:szCs w:val="28"/>
        </w:rPr>
        <w:t>、I</w:t>
      </w:r>
      <w:r w:rsidR="00FB7F56">
        <w:rPr>
          <w:rFonts w:ascii="ＭＳ 明朝" w:eastAsia="ＭＳ 明朝" w:hAnsi="ＭＳ 明朝" w:hint="eastAsia"/>
          <w:b/>
          <w:bCs/>
          <w:sz w:val="28"/>
          <w:szCs w:val="28"/>
        </w:rPr>
        <w:t>～K</w:t>
      </w:r>
      <w:r w:rsidR="00AD614B">
        <w:rPr>
          <w:rFonts w:ascii="ＭＳ 明朝" w:eastAsia="ＭＳ 明朝" w:hAnsi="ＭＳ 明朝"/>
          <w:b/>
          <w:bCs/>
          <w:sz w:val="28"/>
          <w:szCs w:val="28"/>
        </w:rPr>
        <w:t>は</w:t>
      </w:r>
      <w:r w:rsidR="00AD614B">
        <w:rPr>
          <w:rFonts w:ascii="ＭＳ 明朝" w:eastAsia="ＭＳ 明朝" w:hAnsi="ＭＳ 明朝" w:hint="eastAsia"/>
          <w:b/>
          <w:bCs/>
          <w:sz w:val="28"/>
          <w:szCs w:val="28"/>
        </w:rPr>
        <w:t>P</w:t>
      </w:r>
      <w:r w:rsidRPr="0050002F">
        <w:rPr>
          <w:rFonts w:ascii="ＭＳ 明朝" w:eastAsia="ＭＳ 明朝" w:hAnsi="ＭＳ 明朝" w:hint="eastAsia"/>
          <w:b/>
          <w:bCs/>
          <w:sz w:val="28"/>
          <w:szCs w:val="28"/>
        </w:rPr>
        <w:t>DF</w:t>
      </w:r>
      <w:r w:rsidR="00AD614B">
        <w:rPr>
          <w:rFonts w:ascii="ＭＳ 明朝" w:eastAsia="ＭＳ 明朝" w:hAnsi="ＭＳ 明朝" w:hint="eastAsia"/>
          <w:b/>
          <w:bCs/>
          <w:sz w:val="28"/>
          <w:szCs w:val="28"/>
        </w:rPr>
        <w:t>、</w:t>
      </w:r>
      <w:r w:rsidRPr="0050002F">
        <w:rPr>
          <w:rFonts w:ascii="ＭＳ 明朝" w:eastAsia="ＭＳ 明朝" w:hAnsi="ＭＳ 明朝" w:hint="eastAsia"/>
          <w:b/>
          <w:bCs/>
          <w:sz w:val="28"/>
          <w:szCs w:val="28"/>
        </w:rPr>
        <w:t>HはJPEGで提出下さい。</w:t>
      </w:r>
    </w:p>
    <w:p w14:paraId="619550A9" w14:textId="77777777" w:rsidR="00C75294" w:rsidRPr="00E54D2B" w:rsidRDefault="00C75294" w:rsidP="005674E1">
      <w:pPr>
        <w:jc w:val="left"/>
        <w:rPr>
          <w:rFonts w:ascii="ＭＳ 明朝" w:eastAsia="ＭＳ 明朝" w:hAnsi="ＭＳ 明朝"/>
        </w:rPr>
      </w:pPr>
    </w:p>
    <w:sectPr w:rsidR="00C75294" w:rsidRPr="00E54D2B" w:rsidSect="003636A7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4714" w14:textId="77777777" w:rsidR="00852D5A" w:rsidRDefault="00852D5A" w:rsidP="007C4C81">
      <w:r>
        <w:separator/>
      </w:r>
    </w:p>
  </w:endnote>
  <w:endnote w:type="continuationSeparator" w:id="0">
    <w:p w14:paraId="375C62FF" w14:textId="77777777" w:rsidR="00852D5A" w:rsidRDefault="00852D5A" w:rsidP="007C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38AA" w14:textId="77777777" w:rsidR="00852D5A" w:rsidRDefault="00852D5A" w:rsidP="007C4C81">
      <w:r>
        <w:separator/>
      </w:r>
    </w:p>
  </w:footnote>
  <w:footnote w:type="continuationSeparator" w:id="0">
    <w:p w14:paraId="6A628E4E" w14:textId="77777777" w:rsidR="00852D5A" w:rsidRDefault="00852D5A" w:rsidP="007C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018AA"/>
    <w:multiLevelType w:val="hybridMultilevel"/>
    <w:tmpl w:val="75FEF67E"/>
    <w:lvl w:ilvl="0" w:tplc="8F9E13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6069CF"/>
    <w:multiLevelType w:val="hybridMultilevel"/>
    <w:tmpl w:val="F822EA5C"/>
    <w:lvl w:ilvl="0" w:tplc="0602B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42EF7"/>
    <w:multiLevelType w:val="hybridMultilevel"/>
    <w:tmpl w:val="E0C0D588"/>
    <w:lvl w:ilvl="0" w:tplc="7AC8BA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2596704">
    <w:abstractNumId w:val="2"/>
  </w:num>
  <w:num w:numId="2" w16cid:durableId="109709031">
    <w:abstractNumId w:val="1"/>
  </w:num>
  <w:num w:numId="3" w16cid:durableId="133846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934A9"/>
    <w:rsid w:val="00126DF0"/>
    <w:rsid w:val="001500BD"/>
    <w:rsid w:val="001907C5"/>
    <w:rsid w:val="001F544D"/>
    <w:rsid w:val="0021186D"/>
    <w:rsid w:val="00223CF3"/>
    <w:rsid w:val="00223DA1"/>
    <w:rsid w:val="00235DFC"/>
    <w:rsid w:val="0029361F"/>
    <w:rsid w:val="00295A9B"/>
    <w:rsid w:val="003636A7"/>
    <w:rsid w:val="0036610F"/>
    <w:rsid w:val="003A013E"/>
    <w:rsid w:val="003C71BC"/>
    <w:rsid w:val="00441C6A"/>
    <w:rsid w:val="00496FBE"/>
    <w:rsid w:val="0050002F"/>
    <w:rsid w:val="005473EB"/>
    <w:rsid w:val="005674E1"/>
    <w:rsid w:val="00646F5D"/>
    <w:rsid w:val="00657EA4"/>
    <w:rsid w:val="00682E56"/>
    <w:rsid w:val="006E0B27"/>
    <w:rsid w:val="006E2238"/>
    <w:rsid w:val="00710FA7"/>
    <w:rsid w:val="00754BAC"/>
    <w:rsid w:val="007A3D68"/>
    <w:rsid w:val="007C4C81"/>
    <w:rsid w:val="007E1D84"/>
    <w:rsid w:val="007F3B92"/>
    <w:rsid w:val="00820F6B"/>
    <w:rsid w:val="00833B18"/>
    <w:rsid w:val="00852D5A"/>
    <w:rsid w:val="00854248"/>
    <w:rsid w:val="00866919"/>
    <w:rsid w:val="00913421"/>
    <w:rsid w:val="009644B9"/>
    <w:rsid w:val="00973DB4"/>
    <w:rsid w:val="009E02D1"/>
    <w:rsid w:val="00A04F11"/>
    <w:rsid w:val="00A45D10"/>
    <w:rsid w:val="00A57025"/>
    <w:rsid w:val="00A63D23"/>
    <w:rsid w:val="00AD614B"/>
    <w:rsid w:val="00B20D26"/>
    <w:rsid w:val="00B47417"/>
    <w:rsid w:val="00B77D92"/>
    <w:rsid w:val="00BE4D35"/>
    <w:rsid w:val="00C5471A"/>
    <w:rsid w:val="00C54D15"/>
    <w:rsid w:val="00C75294"/>
    <w:rsid w:val="00CE7C7A"/>
    <w:rsid w:val="00D4752F"/>
    <w:rsid w:val="00E5401D"/>
    <w:rsid w:val="00E54D2B"/>
    <w:rsid w:val="00E64DCF"/>
    <w:rsid w:val="00E80862"/>
    <w:rsid w:val="00E80B26"/>
    <w:rsid w:val="00EF1ACC"/>
    <w:rsid w:val="00F23362"/>
    <w:rsid w:val="00F6785E"/>
    <w:rsid w:val="00FA0AD3"/>
    <w:rsid w:val="00FB7F56"/>
    <w:rsid w:val="00FC1E6A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C81"/>
  </w:style>
  <w:style w:type="paragraph" w:styleId="a5">
    <w:name w:val="footer"/>
    <w:basedOn w:val="a"/>
    <w:link w:val="a6"/>
    <w:uiPriority w:val="99"/>
    <w:unhideWhenUsed/>
    <w:rsid w:val="007C4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C81"/>
  </w:style>
  <w:style w:type="table" w:styleId="a7">
    <w:name w:val="Table Grid"/>
    <w:basedOn w:val="a1"/>
    <w:rsid w:val="00820F6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1D84"/>
    <w:pPr>
      <w:ind w:leftChars="400" w:left="840"/>
    </w:pPr>
  </w:style>
  <w:style w:type="character" w:styleId="a9">
    <w:name w:val="Hyperlink"/>
    <w:basedOn w:val="a0"/>
    <w:uiPriority w:val="99"/>
    <w:unhideWhenUsed/>
    <w:rsid w:val="00496FB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6FB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96F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及川　仁美</cp:lastModifiedBy>
  <cp:revision>5</cp:revision>
  <cp:lastPrinted>2024-03-07T07:26:00Z</cp:lastPrinted>
  <dcterms:created xsi:type="dcterms:W3CDTF">2025-05-13T03:31:00Z</dcterms:created>
  <dcterms:modified xsi:type="dcterms:W3CDTF">2025-05-13T04:09:00Z</dcterms:modified>
</cp:coreProperties>
</file>