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78B8" w14:textId="559D899F" w:rsidR="005040CD" w:rsidRPr="00EA2F6E" w:rsidRDefault="007A1F6E" w:rsidP="00284A53">
      <w:pPr>
        <w:jc w:val="center"/>
        <w:rPr>
          <w:rFonts w:ascii="Meiryo UI" w:eastAsia="Meiryo UI" w:hAnsi="Meiryo UI"/>
        </w:rPr>
      </w:pPr>
      <w:r>
        <w:rPr>
          <w:rFonts w:asciiTheme="minorEastAsia" w:hAnsiTheme="minorEastAsia" w:cs="Meiryo UI" w:hint="eastAsia"/>
          <w:b/>
          <w:sz w:val="44"/>
        </w:rPr>
        <w:t xml:space="preserve">　</w:t>
      </w:r>
      <w:r w:rsidRPr="00EA2F6E">
        <w:rPr>
          <w:rFonts w:ascii="Meiryo UI" w:eastAsia="Meiryo UI" w:hAnsi="Meiryo UI" w:cs="Meiryo UI" w:hint="eastAsia"/>
          <w:b/>
          <w:sz w:val="44"/>
        </w:rPr>
        <w:t xml:space="preserve">　</w:t>
      </w:r>
      <w:r w:rsidR="00284A53" w:rsidRPr="00EA2F6E">
        <w:rPr>
          <w:rFonts w:ascii="Meiryo UI" w:eastAsia="Meiryo UI" w:hAnsi="Meiryo UI" w:cs="Meiryo UI" w:hint="eastAsia"/>
          <w:b/>
          <w:sz w:val="44"/>
        </w:rPr>
        <w:t>奨学生推薦書</w:t>
      </w:r>
      <w:r w:rsidRPr="00EA2F6E">
        <w:rPr>
          <w:rFonts w:ascii="Meiryo UI" w:eastAsia="Meiryo UI" w:hAnsi="Meiryo UI" w:cs="Meiryo UI" w:hint="eastAsia"/>
          <w:b/>
          <w:sz w:val="28"/>
        </w:rPr>
        <w:t>【</w:t>
      </w:r>
      <w:r w:rsidR="00914E67" w:rsidRPr="00EA2F6E">
        <w:rPr>
          <w:rFonts w:ascii="Meiryo UI" w:eastAsia="Meiryo UI" w:hAnsi="Meiryo UI" w:cs="Meiryo UI" w:hint="eastAsia"/>
          <w:b/>
          <w:sz w:val="28"/>
        </w:rPr>
        <w:t>花王</w:t>
      </w:r>
      <w:r w:rsidRPr="00EA2F6E">
        <w:rPr>
          <w:rFonts w:ascii="Meiryo UI" w:eastAsia="Meiryo UI" w:hAnsi="Meiryo UI" w:cs="Meiryo UI" w:hint="eastAsia"/>
          <w:b/>
          <w:sz w:val="28"/>
        </w:rPr>
        <w:t>佑啓奨学金】</w:t>
      </w:r>
    </w:p>
    <w:p w14:paraId="3AAC000A" w14:textId="77777777" w:rsidR="00284A53" w:rsidRPr="00EA2F6E" w:rsidRDefault="00284A53" w:rsidP="00284A53">
      <w:pPr>
        <w:rPr>
          <w:rFonts w:ascii="Meiryo UI" w:eastAsia="Meiryo UI" w:hAnsi="Meiryo UI" w:cs="Meiryo UI"/>
        </w:rPr>
      </w:pPr>
      <w:r w:rsidRPr="00EA2F6E">
        <w:rPr>
          <w:rFonts w:ascii="Meiryo UI" w:eastAsia="Meiryo UI" w:hAnsi="Meiryo UI" w:cs="Meiryo UI" w:hint="eastAsia"/>
        </w:rPr>
        <w:t>公益財団法人　花王芸術・科学財団　御中</w:t>
      </w:r>
    </w:p>
    <w:p w14:paraId="738A4743" w14:textId="77777777" w:rsidR="003B596E" w:rsidRPr="00EA2F6E" w:rsidRDefault="009A5BD8" w:rsidP="004F4584">
      <w:pPr>
        <w:spacing w:line="240" w:lineRule="exact"/>
        <w:rPr>
          <w:rFonts w:ascii="Meiryo UI" w:eastAsia="Meiryo UI" w:hAnsi="Meiryo UI" w:cs="Meiryo UI"/>
          <w:sz w:val="18"/>
          <w:szCs w:val="20"/>
        </w:rPr>
      </w:pPr>
      <w:r w:rsidRPr="00EA2F6E">
        <w:rPr>
          <w:rFonts w:ascii="Meiryo UI" w:eastAsia="Meiryo UI" w:hAnsi="Meiryo UI" w:cs="Meiryo UI" w:hint="eastAsia"/>
        </w:rPr>
        <w:t xml:space="preserve">　</w:t>
      </w:r>
    </w:p>
    <w:p w14:paraId="4787027C" w14:textId="3585EF58" w:rsidR="00112A9E" w:rsidRPr="00112A9E" w:rsidRDefault="007A46BD" w:rsidP="007A46BD">
      <w:pPr>
        <w:rPr>
          <w:rFonts w:ascii="Meiryo UI" w:eastAsia="SimSun" w:hAnsi="Meiryo UI" w:cs="Meiryo UI"/>
        </w:rPr>
      </w:pPr>
      <w:r>
        <w:rPr>
          <w:rFonts w:ascii="Meiryo UI" w:eastAsia="Meiryo UI" w:hAnsi="Meiryo UI" w:cs="Meiryo UI" w:hint="eastAsia"/>
        </w:rPr>
        <w:t>記入日：</w:t>
      </w:r>
      <w:r w:rsidR="004F4584" w:rsidRPr="00EA2F6E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西暦</w:t>
      </w:r>
      <w:r w:rsidR="004F4584" w:rsidRPr="00EA2F6E">
        <w:rPr>
          <w:rFonts w:ascii="Meiryo UI" w:eastAsia="Meiryo UI" w:hAnsi="Meiryo UI" w:cs="Meiryo UI" w:hint="eastAsia"/>
        </w:rPr>
        <w:t xml:space="preserve">　　   　　年</w:t>
      </w:r>
      <w:r>
        <w:rPr>
          <w:rFonts w:ascii="Meiryo UI" w:eastAsia="Meiryo UI" w:hAnsi="Meiryo UI" w:cs="Meiryo UI" w:hint="eastAsia"/>
        </w:rPr>
        <w:t xml:space="preserve">　</w:t>
      </w:r>
      <w:r w:rsidR="004F4584" w:rsidRPr="00EA2F6E">
        <w:rPr>
          <w:rFonts w:ascii="Meiryo UI" w:eastAsia="Meiryo UI" w:hAnsi="Meiryo UI" w:cs="Meiryo UI" w:hint="eastAsia"/>
        </w:rPr>
        <w:t xml:space="preserve">　　　月</w:t>
      </w:r>
      <w:r>
        <w:rPr>
          <w:rFonts w:ascii="Meiryo UI" w:eastAsia="Meiryo UI" w:hAnsi="Meiryo UI" w:cs="Meiryo UI" w:hint="eastAsia"/>
        </w:rPr>
        <w:t xml:space="preserve">　</w:t>
      </w:r>
      <w:r w:rsidR="004F4584" w:rsidRPr="00EA2F6E">
        <w:rPr>
          <w:rFonts w:ascii="Meiryo UI" w:eastAsia="Meiryo UI" w:hAnsi="Meiryo UI" w:cs="Meiryo UI" w:hint="eastAsia"/>
        </w:rPr>
        <w:t xml:space="preserve">　　　日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</w:t>
      </w:r>
      <w:r w:rsidR="00112A9E" w:rsidRPr="00112A9E">
        <w:rPr>
          <w:rFonts w:ascii="Meiryo UI" w:eastAsia="Meiryo UI" w:hAnsi="Meiryo UI" w:cs="Meiryo UI" w:hint="eastAsia"/>
          <w:sz w:val="14"/>
          <w:szCs w:val="16"/>
        </w:rPr>
        <w:t>（推薦書が2枚になっても可）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11"/>
      </w:tblGrid>
      <w:tr w:rsidR="00284A53" w:rsidRPr="00EA2F6E" w14:paraId="3999D951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69CF2965" w14:textId="599DE49C" w:rsidR="003B596E" w:rsidRPr="00EA2F6E" w:rsidRDefault="00307202" w:rsidP="00410145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BB4895">
              <w:rPr>
                <w:rFonts w:ascii="Meiryo UI" w:eastAsia="Meiryo UI" w:hAnsi="Meiryo UI" w:cs="Meiryo UI" w:hint="eastAsia"/>
                <w:sz w:val="18"/>
              </w:rPr>
              <w:t>申請</w:t>
            </w:r>
            <w:r w:rsidR="003B596E" w:rsidRPr="00EA2F6E">
              <w:rPr>
                <w:rFonts w:ascii="Meiryo UI" w:eastAsia="Meiryo UI" w:hAnsi="Meiryo UI" w:cs="Meiryo UI" w:hint="eastAsia"/>
                <w:sz w:val="18"/>
              </w:rPr>
              <w:t>者氏名</w:t>
            </w:r>
          </w:p>
        </w:tc>
        <w:tc>
          <w:tcPr>
            <w:tcW w:w="8111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4B73EEB8" w14:textId="77777777" w:rsidR="00284A53" w:rsidRPr="00EA2F6E" w:rsidRDefault="00284A53" w:rsidP="00410145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A2F6E" w:rsidRPr="00EA2F6E" w14:paraId="379B7BDA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2456BA6A" w14:textId="0895A6BB" w:rsidR="00EA2F6E" w:rsidRPr="00EA2F6E" w:rsidRDefault="00BB4895" w:rsidP="00EA2F6E">
            <w:pPr>
              <w:jc w:val="center"/>
              <w:rPr>
                <w:rFonts w:ascii="Meiryo UI" w:eastAsia="Meiryo UI" w:hAnsi="Meiryo UI" w:cs="Meiryo UI"/>
                <w:sz w:val="16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申請</w:t>
            </w:r>
            <w:r w:rsidR="00EA2F6E" w:rsidRPr="00EA2F6E">
              <w:rPr>
                <w:rFonts w:ascii="Meiryo UI" w:eastAsia="Meiryo UI" w:hAnsi="Meiryo UI" w:cs="Meiryo UI" w:hint="eastAsia"/>
                <w:sz w:val="18"/>
                <w:lang w:eastAsia="zh-CN"/>
              </w:rPr>
              <w:t>者所属</w:t>
            </w:r>
          </w:p>
          <w:p w14:paraId="169D9706" w14:textId="016BF6A2" w:rsidR="00EA2F6E" w:rsidRPr="00EA2F6E" w:rsidRDefault="00EA2F6E" w:rsidP="00EA2F6E">
            <w:pPr>
              <w:jc w:val="center"/>
              <w:rPr>
                <w:rFonts w:ascii="Meiryo UI" w:eastAsia="Meiryo UI" w:hAnsi="Meiryo UI" w:cs="Meiryo UI"/>
                <w:sz w:val="18"/>
                <w:lang w:eastAsia="zh-CN"/>
              </w:rPr>
            </w:pP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36B778A1" w14:textId="77777777" w:rsidR="00EA2F6E" w:rsidRPr="00EA2F6E" w:rsidRDefault="00EA2F6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  <w:lang w:eastAsia="zh-CN"/>
              </w:rPr>
            </w:pPr>
          </w:p>
        </w:tc>
      </w:tr>
      <w:tr w:rsidR="004F4584" w:rsidRPr="00EA2F6E" w14:paraId="010EA777" w14:textId="77777777" w:rsidTr="004F4584">
        <w:trPr>
          <w:trHeight w:val="634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75180028" w14:textId="77777777" w:rsidR="00E234E3" w:rsidRDefault="004F4584" w:rsidP="00E234E3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>研究テーマ</w:t>
            </w:r>
            <w:r w:rsidR="00E234E3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53ED2094" w14:textId="1D919543" w:rsidR="00FB0DC0" w:rsidRPr="00EA2F6E" w:rsidRDefault="00FB0DC0" w:rsidP="00E234E3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2"/>
                <w:szCs w:val="18"/>
              </w:rPr>
              <w:t>（応募者本人での記載可）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09DA676B" w14:textId="77777777" w:rsidR="004F4584" w:rsidRPr="00EA2F6E" w:rsidRDefault="004F4584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4B07B098" w14:textId="4BA4BC58" w:rsidR="004F4584" w:rsidRPr="00EA2F6E" w:rsidRDefault="004F4584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624EF491" w14:textId="77777777" w:rsidTr="004F4584"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B054EB9" w14:textId="16E1096E" w:rsidR="00EA2F6E" w:rsidRDefault="004F4584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 xml:space="preserve">論文・学会発表 </w:t>
            </w:r>
            <w:r w:rsidR="00EA2F6E">
              <w:rPr>
                <w:rFonts w:ascii="Meiryo UI" w:eastAsia="Meiryo UI" w:hAnsi="Meiryo UI" w:cs="Meiryo UI" w:hint="eastAsia"/>
                <w:sz w:val="18"/>
              </w:rPr>
              <w:t>/</w:t>
            </w:r>
          </w:p>
          <w:p w14:paraId="2B09CFA8" w14:textId="6083B502" w:rsidR="003B596E" w:rsidRPr="00EA2F6E" w:rsidRDefault="00EA2F6E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作品・展示会</w:t>
            </w:r>
            <w:r w:rsidR="004F4584" w:rsidRPr="00EA2F6E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73D18807" w14:textId="32702484" w:rsidR="00FB0DC0" w:rsidRPr="00EA2F6E" w:rsidRDefault="00FB0DC0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2"/>
                <w:szCs w:val="18"/>
              </w:rPr>
              <w:t>（応募者本人での記載可）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5C5760" w14:textId="77777777" w:rsidR="00284A53" w:rsidRPr="00EA2F6E" w:rsidRDefault="00284A5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1990C7D5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10568" w:rsidRPr="00EA2F6E" w14:paraId="04915C2A" w14:textId="77777777" w:rsidTr="00D10568">
        <w:trPr>
          <w:trHeight w:val="25"/>
        </w:trPr>
        <w:tc>
          <w:tcPr>
            <w:tcW w:w="1951" w:type="dxa"/>
            <w:tcBorders>
              <w:top w:val="single" w:sz="18" w:space="0" w:color="auto"/>
              <w:left w:val="nil"/>
              <w:right w:val="nil"/>
            </w:tcBorders>
          </w:tcPr>
          <w:p w14:paraId="6D5CB3EC" w14:textId="77777777" w:rsidR="00D10568" w:rsidRPr="00EA2F6E" w:rsidRDefault="00D10568" w:rsidP="00D10568">
            <w:pPr>
              <w:spacing w:line="60" w:lineRule="exact"/>
              <w:jc w:val="center"/>
              <w:rPr>
                <w:rFonts w:ascii="Meiryo UI" w:eastAsia="Meiryo UI" w:hAnsi="Meiryo UI" w:cs="Meiryo UI"/>
                <w:b/>
                <w:sz w:val="14"/>
                <w:szCs w:val="18"/>
              </w:rPr>
            </w:pPr>
          </w:p>
        </w:tc>
        <w:tc>
          <w:tcPr>
            <w:tcW w:w="8111" w:type="dxa"/>
            <w:tcBorders>
              <w:top w:val="single" w:sz="18" w:space="0" w:color="auto"/>
              <w:left w:val="nil"/>
              <w:right w:val="nil"/>
            </w:tcBorders>
          </w:tcPr>
          <w:p w14:paraId="186F6564" w14:textId="77777777" w:rsidR="00D10568" w:rsidRPr="00EA2F6E" w:rsidRDefault="00D10568" w:rsidP="00D10568">
            <w:pPr>
              <w:spacing w:line="60" w:lineRule="exact"/>
              <w:rPr>
                <w:rFonts w:ascii="Meiryo UI" w:eastAsia="Meiryo UI" w:hAnsi="Meiryo UI" w:cs="Meiryo UI"/>
                <w:sz w:val="14"/>
                <w:szCs w:val="18"/>
              </w:rPr>
            </w:pPr>
          </w:p>
        </w:tc>
      </w:tr>
      <w:tr w:rsidR="00284A53" w:rsidRPr="00EA2F6E" w14:paraId="44F0C498" w14:textId="77777777" w:rsidTr="004F4584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14:paraId="0A0955BE" w14:textId="77777777" w:rsidR="00284A53" w:rsidRPr="00BB4895" w:rsidRDefault="0071227E" w:rsidP="003D01B1">
            <w:pPr>
              <w:spacing w:line="42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8"/>
              </w:rPr>
            </w:pPr>
            <w:r w:rsidRPr="00BB4895">
              <w:rPr>
                <w:rFonts w:ascii="Meiryo UI" w:eastAsia="Meiryo UI" w:hAnsi="Meiryo UI" w:cs="Meiryo UI" w:hint="eastAsia"/>
                <w:b/>
                <w:sz w:val="22"/>
                <w:szCs w:val="28"/>
              </w:rPr>
              <w:t>＜推薦者＞</w:t>
            </w:r>
          </w:p>
          <w:p w14:paraId="232AFF31" w14:textId="5B3754BC" w:rsidR="0071227E" w:rsidRPr="003D01B1" w:rsidRDefault="0071227E" w:rsidP="00CD0AB4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指導</w:t>
            </w:r>
            <w:r w:rsidR="00CD0AB4">
              <w:rPr>
                <w:rFonts w:ascii="Meiryo UI" w:eastAsia="Meiryo UI" w:hAnsi="Meiryo UI" w:cs="Meiryo UI" w:hint="eastAsia"/>
                <w:sz w:val="20"/>
                <w:szCs w:val="24"/>
              </w:rPr>
              <w:t>教員</w:t>
            </w:r>
          </w:p>
          <w:p w14:paraId="438CB1E0" w14:textId="4468259F" w:rsidR="00C54525" w:rsidRPr="00EA2F6E" w:rsidRDefault="00C54525" w:rsidP="00C54525">
            <w:pPr>
              <w:spacing w:line="200" w:lineRule="exact"/>
              <w:ind w:left="121" w:hangingChars="101" w:hanging="121"/>
              <w:jc w:val="left"/>
              <w:rPr>
                <w:rFonts w:ascii="Meiryo UI" w:eastAsia="Meiryo UI" w:hAnsi="Meiryo UI" w:cs="Meiryo UI"/>
                <w:sz w:val="18"/>
              </w:rPr>
            </w:pP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※</w:t>
            </w:r>
            <w:r w:rsidR="003D01B1">
              <w:rPr>
                <w:rFonts w:ascii="Meiryo UI" w:eastAsia="Meiryo UI" w:hAnsi="Meiryo UI" w:cs="Meiryo UI" w:hint="eastAsia"/>
                <w:sz w:val="12"/>
                <w:szCs w:val="21"/>
              </w:rPr>
              <w:t>編入した場合、</w:t>
            </w: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申請者について詳しい方であれば</w:t>
            </w:r>
            <w:r w:rsidR="00410145"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所属</w:t>
            </w:r>
            <w:r w:rsidRPr="00410145">
              <w:rPr>
                <w:rFonts w:ascii="Meiryo UI" w:eastAsia="Meiryo UI" w:hAnsi="Meiryo UI" w:cs="Meiryo UI" w:hint="eastAsia"/>
                <w:sz w:val="12"/>
                <w:szCs w:val="21"/>
              </w:rPr>
              <w:t>の指導教員ではなく、卒業された大学の指導教員に記載頂いても結構です。</w:t>
            </w:r>
          </w:p>
        </w:tc>
        <w:tc>
          <w:tcPr>
            <w:tcW w:w="8111" w:type="dxa"/>
            <w:tcBorders>
              <w:top w:val="single" w:sz="18" w:space="0" w:color="auto"/>
              <w:right w:val="single" w:sz="18" w:space="0" w:color="auto"/>
            </w:tcBorders>
          </w:tcPr>
          <w:p w14:paraId="0790A543" w14:textId="3F0B346D" w:rsidR="0071227E" w:rsidRPr="007A46BD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上記の者を、</w:t>
            </w:r>
            <w:r w:rsidR="007A46BD"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貴財団の奨学金 募集要件を満たし、奨学生として適当な者と認め推薦</w:t>
            </w:r>
            <w:r w:rsidR="007A46BD">
              <w:rPr>
                <w:rFonts w:ascii="Meiryo UI" w:eastAsia="Meiryo UI" w:hAnsi="Meiryo UI" w:cs="Meiryo UI" w:hint="eastAsia"/>
                <w:sz w:val="20"/>
                <w:szCs w:val="20"/>
              </w:rPr>
              <w:t>いたします</w:t>
            </w:r>
            <w:r w:rsidR="006A10F3" w:rsidRPr="007A46BD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26E824B9" w14:textId="36F1CD18" w:rsidR="00284A53" w:rsidRPr="003D01B1" w:rsidRDefault="0071227E" w:rsidP="0071227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所属機関</w:t>
            </w:r>
            <w:r w:rsidR="004D6AAE" w:rsidRPr="003D01B1">
              <w:rPr>
                <w:rFonts w:ascii="Meiryo UI" w:eastAsia="Meiryo UI" w:hAnsi="Meiryo UI" w:cs="Meiryo UI" w:hint="eastAsia"/>
                <w:sz w:val="16"/>
                <w:szCs w:val="24"/>
                <w:lang w:eastAsia="zh-TW"/>
              </w:rPr>
              <w:t>（※）</w:t>
            </w: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32D58960" w14:textId="3BEBFAA3" w:rsidR="006A10F3" w:rsidRPr="003D01B1" w:rsidRDefault="003D01B1" w:rsidP="003B596E">
            <w:pPr>
              <w:spacing w:line="276" w:lineRule="auto"/>
              <w:rPr>
                <w:rFonts w:ascii="Meiryo UI" w:eastAsia="Meiryo UI" w:hAnsi="Meiryo UI" w:cs="Meiryo UI"/>
                <w:sz w:val="20"/>
                <w:szCs w:val="24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職名</w:t>
            </w:r>
            <w:r w:rsidR="004D6AAE"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：</w:t>
            </w:r>
          </w:p>
          <w:p w14:paraId="4503FC3F" w14:textId="66FB0D23" w:rsidR="0071227E" w:rsidRPr="00EA2F6E" w:rsidRDefault="006A10F3" w:rsidP="006A10F3">
            <w:pPr>
              <w:spacing w:line="276" w:lineRule="auto"/>
              <w:ind w:firstLineChars="400" w:firstLine="800"/>
              <w:rPr>
                <w:rFonts w:ascii="Meiryo UI" w:eastAsia="Meiryo UI" w:hAnsi="Meiryo UI" w:cs="Meiryo UI"/>
                <w:sz w:val="18"/>
                <w:lang w:eastAsia="zh-TW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指導教員</w:t>
            </w:r>
            <w:r w:rsidR="0071227E"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氏名</w:t>
            </w:r>
            <w:r w:rsidRPr="003D01B1">
              <w:rPr>
                <w:rFonts w:ascii="Meiryo UI" w:eastAsia="Meiryo UI" w:hAnsi="Meiryo UI" w:cs="Meiryo UI" w:hint="eastAsia"/>
                <w:sz w:val="20"/>
                <w:szCs w:val="24"/>
                <w:lang w:eastAsia="zh-TW"/>
              </w:rPr>
              <w:t>（自署）</w:t>
            </w:r>
            <w:r w:rsidR="0071227E" w:rsidRPr="00EA2F6E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：　　　　　　　　　　　　　　　　　　　　　　　　</w:t>
            </w:r>
            <w:r w:rsidR="003D01B1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</w:t>
            </w:r>
            <w:r w:rsidR="0071227E" w:rsidRPr="00EA2F6E">
              <w:rPr>
                <w:rFonts w:ascii="Meiryo UI" w:eastAsia="Meiryo UI" w:hAnsi="Meiryo UI" w:cs="Meiryo UI" w:hint="eastAsia"/>
                <w:sz w:val="18"/>
                <w:lang w:eastAsia="zh-TW"/>
              </w:rPr>
              <w:t xml:space="preserve">　㊞</w:t>
            </w:r>
          </w:p>
        </w:tc>
      </w:tr>
      <w:tr w:rsidR="00284A53" w:rsidRPr="00EA2F6E" w14:paraId="26D3D489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63B2CE8A" w14:textId="77777777" w:rsidR="00284A53" w:rsidRPr="00EA2F6E" w:rsidRDefault="0071227E" w:rsidP="003B596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推薦所見</w:t>
            </w: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DAA5D5F" w14:textId="77777777" w:rsidR="00284A53" w:rsidRPr="00EA2F6E" w:rsidRDefault="00284A5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6BCCEC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746A23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72D138FF" w14:textId="77777777" w:rsidTr="006A10F3">
        <w:tc>
          <w:tcPr>
            <w:tcW w:w="1951" w:type="dxa"/>
            <w:tcBorders>
              <w:left w:val="single" w:sz="18" w:space="0" w:color="auto"/>
            </w:tcBorders>
          </w:tcPr>
          <w:p w14:paraId="278D40E5" w14:textId="77777777" w:rsidR="006A10F3" w:rsidRPr="003D01B1" w:rsidRDefault="006A10F3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3D01B1">
              <w:rPr>
                <w:rFonts w:ascii="Meiryo UI" w:eastAsia="Meiryo UI" w:hAnsi="Meiryo UI" w:cs="Meiryo UI" w:hint="eastAsia"/>
                <w:sz w:val="20"/>
                <w:szCs w:val="24"/>
              </w:rPr>
              <w:t>人物概評</w:t>
            </w:r>
          </w:p>
          <w:p w14:paraId="70FF62B6" w14:textId="77777777" w:rsidR="00284A53" w:rsidRPr="00EA2F6E" w:rsidRDefault="00284A53" w:rsidP="0071227E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111" w:type="dxa"/>
            <w:tcBorders>
              <w:right w:val="single" w:sz="18" w:space="0" w:color="auto"/>
            </w:tcBorders>
          </w:tcPr>
          <w:p w14:paraId="52D4945E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404CAC1F" w14:textId="77777777" w:rsidR="006A10F3" w:rsidRPr="00EA2F6E" w:rsidRDefault="006A10F3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5873F029" w14:textId="77777777" w:rsidR="0071227E" w:rsidRPr="00EA2F6E" w:rsidRDefault="0071227E" w:rsidP="003B596E">
            <w:pPr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84A53" w:rsidRPr="00EA2F6E" w14:paraId="56C2C5C6" w14:textId="77777777" w:rsidTr="006A10F3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14:paraId="7985B593" w14:textId="7BC4C3EC" w:rsidR="006A10F3" w:rsidRPr="00EA2F6E" w:rsidRDefault="006A10F3" w:rsidP="00410145">
            <w:pPr>
              <w:spacing w:line="276" w:lineRule="auto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EA2F6E">
              <w:rPr>
                <w:rFonts w:ascii="Meiryo UI" w:eastAsia="Meiryo UI" w:hAnsi="Meiryo UI" w:cs="Meiryo UI" w:hint="eastAsia"/>
                <w:sz w:val="18"/>
              </w:rPr>
              <w:t>その他</w:t>
            </w:r>
          </w:p>
        </w:tc>
        <w:tc>
          <w:tcPr>
            <w:tcW w:w="8111" w:type="dxa"/>
            <w:tcBorders>
              <w:bottom w:val="single" w:sz="18" w:space="0" w:color="auto"/>
              <w:right w:val="single" w:sz="18" w:space="0" w:color="auto"/>
            </w:tcBorders>
          </w:tcPr>
          <w:p w14:paraId="0C30CA41" w14:textId="77777777" w:rsidR="00284A53" w:rsidRDefault="00284A53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1542A176" w14:textId="77777777" w:rsidR="003D01B1" w:rsidRDefault="003D01B1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  <w:p w14:paraId="1993D0ED" w14:textId="46CBD8A2" w:rsidR="003D01B1" w:rsidRPr="00EA2F6E" w:rsidRDefault="003D01B1" w:rsidP="003B596E">
            <w:pPr>
              <w:spacing w:line="276" w:lineRule="auto"/>
              <w:rPr>
                <w:rFonts w:ascii="Meiryo UI" w:eastAsia="Meiryo UI" w:hAnsi="Meiryo UI" w:cs="Meiryo UI"/>
              </w:rPr>
            </w:pPr>
          </w:p>
        </w:tc>
      </w:tr>
    </w:tbl>
    <w:p w14:paraId="092A272F" w14:textId="77777777" w:rsidR="00284A53" w:rsidRPr="00EA2F6E" w:rsidRDefault="00284A53" w:rsidP="00970CAF">
      <w:pPr>
        <w:rPr>
          <w:rFonts w:ascii="Meiryo UI" w:eastAsia="Meiryo UI" w:hAnsi="Meiryo UI"/>
        </w:rPr>
      </w:pPr>
    </w:p>
    <w:sectPr w:rsidR="00284A53" w:rsidRPr="00EA2F6E" w:rsidSect="00FE23A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9C26" w14:textId="77777777" w:rsidR="00982FC4" w:rsidRDefault="00982FC4" w:rsidP="00E11B82">
      <w:r>
        <w:separator/>
      </w:r>
    </w:p>
  </w:endnote>
  <w:endnote w:type="continuationSeparator" w:id="0">
    <w:p w14:paraId="4B5BD020" w14:textId="77777777" w:rsidR="00982FC4" w:rsidRDefault="00982FC4" w:rsidP="00E1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A619" w14:textId="77777777" w:rsidR="00982FC4" w:rsidRDefault="00982FC4" w:rsidP="00E11B82">
      <w:r>
        <w:separator/>
      </w:r>
    </w:p>
  </w:footnote>
  <w:footnote w:type="continuationSeparator" w:id="0">
    <w:p w14:paraId="7858147B" w14:textId="77777777" w:rsidR="00982FC4" w:rsidRDefault="00982FC4" w:rsidP="00E1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5D"/>
    <w:rsid w:val="0006325D"/>
    <w:rsid w:val="00112A9E"/>
    <w:rsid w:val="0017406D"/>
    <w:rsid w:val="0018726C"/>
    <w:rsid w:val="00283455"/>
    <w:rsid w:val="00284A53"/>
    <w:rsid w:val="00307202"/>
    <w:rsid w:val="003B596E"/>
    <w:rsid w:val="003D01B1"/>
    <w:rsid w:val="00410145"/>
    <w:rsid w:val="004D6AAE"/>
    <w:rsid w:val="004F4584"/>
    <w:rsid w:val="005040CD"/>
    <w:rsid w:val="006A10F3"/>
    <w:rsid w:val="006F5142"/>
    <w:rsid w:val="0071227E"/>
    <w:rsid w:val="007A1F6E"/>
    <w:rsid w:val="007A46BD"/>
    <w:rsid w:val="007C1718"/>
    <w:rsid w:val="008075B3"/>
    <w:rsid w:val="008F630B"/>
    <w:rsid w:val="00914E67"/>
    <w:rsid w:val="00970CAF"/>
    <w:rsid w:val="00982FC4"/>
    <w:rsid w:val="009A5BD8"/>
    <w:rsid w:val="00B81564"/>
    <w:rsid w:val="00BB4895"/>
    <w:rsid w:val="00C21D44"/>
    <w:rsid w:val="00C54525"/>
    <w:rsid w:val="00C81A6D"/>
    <w:rsid w:val="00CD0AB4"/>
    <w:rsid w:val="00D10568"/>
    <w:rsid w:val="00E11B82"/>
    <w:rsid w:val="00E234E3"/>
    <w:rsid w:val="00E71681"/>
    <w:rsid w:val="00EA2F6E"/>
    <w:rsid w:val="00EC674B"/>
    <w:rsid w:val="00FB0DC0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9BD4F"/>
  <w15:docId w15:val="{8A67CA82-3B14-469C-AE8F-D3873EC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B82"/>
  </w:style>
  <w:style w:type="paragraph" w:styleId="a6">
    <w:name w:val="footer"/>
    <w:basedOn w:val="a"/>
    <w:link w:val="a7"/>
    <w:uiPriority w:val="99"/>
    <w:unhideWhenUsed/>
    <w:rsid w:val="00E1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鹿野　絵里</cp:lastModifiedBy>
  <cp:revision>30</cp:revision>
  <cp:lastPrinted>2016-12-14T04:12:00Z</cp:lastPrinted>
  <dcterms:created xsi:type="dcterms:W3CDTF">2016-12-06T02:26:00Z</dcterms:created>
  <dcterms:modified xsi:type="dcterms:W3CDTF">2024-04-17T00:49:00Z</dcterms:modified>
</cp:coreProperties>
</file>