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EF264" w14:textId="014463AC" w:rsidR="00C92FC5" w:rsidRPr="00760B2E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760B2E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760B2E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0CA2009B" w:rsidR="005528D3" w:rsidRPr="00760B2E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 w:val="24"/>
          <w:szCs w:val="24"/>
        </w:rPr>
        <w:t>2024年　月　日</w:t>
      </w:r>
    </w:p>
    <w:p w14:paraId="283022B6" w14:textId="53BF9C1F" w:rsidR="004A02E0" w:rsidRPr="00760B2E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</w:t>
      </w:r>
      <w:r w:rsidR="00657E27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760B2E">
        <w:rPr>
          <w:rFonts w:ascii="ＭＳ 明朝" w:eastAsia="ＭＳ 明朝" w:hAnsi="ＭＳ 明朝" w:hint="eastAsia"/>
          <w:sz w:val="24"/>
          <w:szCs w:val="24"/>
        </w:rPr>
        <w:t>は、</w:t>
      </w:r>
      <w:r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760B2E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760B2E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760B2E">
        <w:rPr>
          <w:rFonts w:ascii="ＭＳ 明朝" w:eastAsia="ＭＳ 明朝" w:hAnsi="ＭＳ 明朝" w:hint="eastAsia"/>
          <w:sz w:val="24"/>
          <w:szCs w:val="24"/>
        </w:rPr>
        <w:t>所属</w:t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>
        <w:rPr>
          <w:rStyle w:val="a8"/>
        </w:rPr>
        <w:commentReference w:id="0"/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1B4442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657E27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760B2E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>
        <w:rPr>
          <w:rStyle w:val="a8"/>
        </w:rPr>
        <w:commentReference w:id="1"/>
      </w:r>
      <w:r w:rsidR="00C24EFF">
        <w:rPr>
          <w:rFonts w:ascii="ＭＳ 明朝" w:eastAsia="ＭＳ 明朝" w:hAnsi="ＭＳ 明朝" w:hint="eastAsia"/>
          <w:sz w:val="24"/>
          <w:szCs w:val="24"/>
        </w:rPr>
        <w:t>：</w:t>
      </w:r>
      <w:r w:rsidR="00C24EFF">
        <w:rPr>
          <w:rFonts w:ascii="ＭＳ 明朝" w:eastAsia="ＭＳ 明朝" w:hAnsi="ＭＳ 明朝"/>
          <w:sz w:val="24"/>
          <w:szCs w:val="24"/>
        </w:rPr>
        <w:tab/>
      </w:r>
      <w:r w:rsidR="00C24EFF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760B2E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760B2E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（学長、学部</w:t>
      </w:r>
      <w:r w:rsidR="00657E27">
        <w:rPr>
          <w:rFonts w:ascii="ＭＳ 明朝" w:eastAsia="ＭＳ 明朝" w:hAnsi="ＭＳ 明朝" w:hint="eastAsia"/>
          <w:szCs w:val="21"/>
        </w:rPr>
        <w:t>長、研究科長または府長</w:t>
      </w:r>
      <w:r w:rsidR="004A02E0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大学名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760B2E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760B2E">
        <w:rPr>
          <w:rFonts w:ascii="ＭＳ 明朝" w:eastAsia="ＭＳ 明朝" w:hAnsi="ＭＳ 明朝" w:hint="eastAsia"/>
          <w:szCs w:val="21"/>
        </w:rPr>
        <w:t>職名</w:t>
      </w:r>
      <w:r w:rsidR="00760B2E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760B2E">
        <w:rPr>
          <w:rFonts w:ascii="ＭＳ 明朝" w:eastAsia="ＭＳ 明朝" w:hAnsi="ＭＳ 明朝" w:hint="eastAsia"/>
          <w:szCs w:val="21"/>
        </w:rPr>
        <w:t>氏名</w:t>
      </w:r>
      <w:r w:rsidR="00760B2E">
        <w:rPr>
          <w:rFonts w:ascii="ＭＳ 明朝" w:eastAsia="ＭＳ 明朝" w:hAnsi="ＭＳ 明朝"/>
          <w:sz w:val="24"/>
          <w:szCs w:val="24"/>
        </w:rPr>
        <w:tab/>
      </w:r>
      <w:r w:rsidRPr="00760B2E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0B2E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760B2E">
        <w:rPr>
          <w:rFonts w:ascii="ＭＳ 明朝" w:eastAsia="ＭＳ 明朝" w:hAnsi="ＭＳ 明朝"/>
          <w:szCs w:val="21"/>
        </w:rPr>
        <w:fldChar w:fldCharType="begin"/>
      </w:r>
      <w:r w:rsidR="00E61518" w:rsidRPr="00760B2E">
        <w:rPr>
          <w:rFonts w:ascii="ＭＳ 明朝" w:eastAsia="ＭＳ 明朝" w:hAnsi="ＭＳ 明朝"/>
          <w:szCs w:val="21"/>
        </w:rPr>
        <w:instrText xml:space="preserve"> 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760B2E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760B2E">
        <w:rPr>
          <w:rFonts w:ascii="ＭＳ 明朝" w:eastAsia="ＭＳ 明朝" w:hAnsi="ＭＳ 明朝" w:hint="eastAsia"/>
          <w:szCs w:val="21"/>
        </w:rPr>
        <w:instrText>,印)</w:instrText>
      </w:r>
      <w:r w:rsidR="00E61518" w:rsidRPr="00760B2E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14:paraId="482652A4" w14:textId="77777777" w:rsidTr="004C26A5">
        <w:tc>
          <w:tcPr>
            <w:tcW w:w="8777" w:type="dxa"/>
          </w:tcPr>
          <w:p w14:paraId="7F14484B" w14:textId="23B14243" w:rsidR="004C26A5" w:rsidRPr="00657E27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657E2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誓約書欄 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Declaration by scholar</w:t>
            </w:r>
          </w:p>
        </w:tc>
      </w:tr>
      <w:tr w:rsidR="004C26A5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25A3489D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4C26A5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休学・退学・諸規則違反などにより、奨学金の返金を求められた場合はこれに従います。</w:t>
            </w:r>
          </w:p>
          <w:p w14:paraId="2AAB4878" w14:textId="77777777" w:rsidR="004C26A5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個人情報</w:t>
            </w:r>
            <w:r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4C26A5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0807F71B" w14:textId="4E5AA8EB" w:rsidR="004C26A5" w:rsidRPr="004C26A5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 xml:space="preserve">I </w:t>
            </w:r>
            <w:r w:rsidR="00C00554">
              <w:rPr>
                <w:rFonts w:ascii="ＭＳ 明朝" w:eastAsia="ＭＳ 明朝" w:hAnsi="ＭＳ 明朝" w:hint="eastAsia"/>
                <w:szCs w:val="21"/>
              </w:rPr>
              <w:t>d</w:t>
            </w:r>
            <w:r w:rsidR="00C00554">
              <w:rPr>
                <w:rFonts w:ascii="ＭＳ 明朝" w:eastAsia="ＭＳ 明朝" w:hAnsi="ＭＳ 明朝"/>
                <w:szCs w:val="21"/>
              </w:rPr>
              <w:t>eclare</w:t>
            </w:r>
            <w:r w:rsidRPr="004C26A5">
              <w:rPr>
                <w:rFonts w:ascii="ＭＳ 明朝" w:eastAsia="ＭＳ 明朝" w:hAnsi="ＭＳ 明朝"/>
                <w:szCs w:val="21"/>
              </w:rPr>
              <w:t xml:space="preserve"> to comply with the following.</w:t>
            </w:r>
          </w:p>
          <w:p w14:paraId="349F77ED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Make effective use of scholarships, put effort in study, spend an appropriate life as student, and strive to take part in actions that will lead to future social contributions.</w:t>
            </w:r>
          </w:p>
          <w:p w14:paraId="64C88843" w14:textId="77777777" w:rsid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Return the scholarship if I am required to, due to absence or leave from the course, violation of the rules, etc.</w:t>
            </w:r>
          </w:p>
          <w:p w14:paraId="39B915D5" w14:textId="63488614" w:rsidR="004C26A5" w:rsidRPr="004C26A5" w:rsidRDefault="004C26A5" w:rsidP="004C26A5">
            <w:pPr>
              <w:pStyle w:val="ad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4C26A5">
              <w:rPr>
                <w:rFonts w:ascii="ＭＳ 明朝" w:eastAsia="ＭＳ 明朝" w:hAnsi="ＭＳ 明朝"/>
                <w:szCs w:val="21"/>
              </w:rPr>
              <w:t>Accept the use of my personal information by JGC-Saneyoshi for scholarship services only.</w:t>
            </w: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>
              <w:rPr>
                <w:rStyle w:val="a8"/>
              </w:rPr>
              <w:commentReference w:id="2"/>
            </w:r>
            <w:r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77777777" w:rsidR="00657E27" w:rsidRPr="00760B2E" w:rsidRDefault="00657E27" w:rsidP="004C26A5">
      <w:pPr>
        <w:jc w:val="lef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04A6F2A2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8B52B" w14:textId="77777777" w:rsidR="00016387" w:rsidRDefault="00016387" w:rsidP="00065EB8">
      <w:r>
        <w:separator/>
      </w:r>
    </w:p>
  </w:endnote>
  <w:endnote w:type="continuationSeparator" w:id="0">
    <w:p w14:paraId="61BDC9F9" w14:textId="77777777" w:rsidR="00016387" w:rsidRDefault="00016387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1481" w14:textId="77777777" w:rsidR="00016387" w:rsidRDefault="00016387" w:rsidP="00065EB8">
      <w:r>
        <w:separator/>
      </w:r>
    </w:p>
  </w:footnote>
  <w:footnote w:type="continuationSeparator" w:id="0">
    <w:p w14:paraId="6B33F4B0" w14:textId="77777777" w:rsidR="00016387" w:rsidRDefault="00016387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412968565">
    <w:abstractNumId w:val="1"/>
  </w:num>
  <w:num w:numId="2" w16cid:durableId="209796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16387"/>
    <w:rsid w:val="00065EB8"/>
    <w:rsid w:val="000F5977"/>
    <w:rsid w:val="001B4442"/>
    <w:rsid w:val="00316581"/>
    <w:rsid w:val="00410FEE"/>
    <w:rsid w:val="004140F3"/>
    <w:rsid w:val="004A02E0"/>
    <w:rsid w:val="004C26A5"/>
    <w:rsid w:val="005528D3"/>
    <w:rsid w:val="00657E27"/>
    <w:rsid w:val="00760B2E"/>
    <w:rsid w:val="00C00554"/>
    <w:rsid w:val="00C24EFF"/>
    <w:rsid w:val="00C92FC5"/>
    <w:rsid w:val="00D64612"/>
    <w:rsid w:val="00E61518"/>
    <w:rsid w:val="00EC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西村　純子</cp:lastModifiedBy>
  <cp:revision>2</cp:revision>
  <dcterms:created xsi:type="dcterms:W3CDTF">2024-07-29T06:35:00Z</dcterms:created>
  <dcterms:modified xsi:type="dcterms:W3CDTF">2024-07-29T06:35:00Z</dcterms:modified>
</cp:coreProperties>
</file>