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0A86" w14:textId="77777777" w:rsidR="00DC327B" w:rsidRDefault="00DC3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F706" w14:textId="77777777" w:rsidR="00DC327B" w:rsidRDefault="00DC3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EF63" w14:textId="77777777" w:rsidR="00DC327B" w:rsidRDefault="00DC3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0C4" w14:textId="152DF9EA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AB27F5" w:rsidRPr="00DC327B">
      <w:rPr>
        <w:rFonts w:hint="eastAsia"/>
        <w:sz w:val="16"/>
        <w:szCs w:val="16"/>
      </w:rPr>
      <w:t>4</w:t>
    </w:r>
    <w:r w:rsidR="00EC2801" w:rsidRPr="00DC327B">
      <w:rPr>
        <w:rFonts w:hint="eastAsia"/>
        <w:sz w:val="16"/>
        <w:szCs w:val="16"/>
      </w:rPr>
      <w:t>年秋</w:t>
    </w:r>
    <w:r w:rsidRPr="00DC327B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A542" w14:textId="77777777" w:rsidR="00DC327B" w:rsidRDefault="00DC32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2024-05-30T00:43:00Z</dcterms:modified>
</cp:coreProperties>
</file>