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28C2F468" w:rsidR="005674E1" w:rsidRPr="005674E1" w:rsidRDefault="00A858CB" w:rsidP="005674E1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>公益財団法人上原記念生命科学財団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38C1179D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60D8C9" w14:textId="3FB9F5D3" w:rsidR="005674E1" w:rsidRPr="005674E1" w:rsidRDefault="00A858CB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1名</w:t>
            </w:r>
          </w:p>
        </w:tc>
      </w:tr>
      <w:tr w:rsidR="00A45D10" w14:paraId="770856E6" w14:textId="77777777" w:rsidTr="005674E1">
        <w:trPr>
          <w:trHeight w:val="287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D575F51" w14:textId="77777777" w:rsidR="00E2019A" w:rsidRDefault="00E2019A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205276" w14:textId="49A7C1C2" w:rsidR="00A858CB" w:rsidRPr="005674E1" w:rsidRDefault="00A858CB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生命科学</w:t>
            </w:r>
            <w:r w:rsidR="004B0589">
              <w:rPr>
                <w:rFonts w:ascii="ＭＳ 明朝" w:eastAsia="ＭＳ 明朝" w:hAnsi="ＭＳ 明朝" w:hint="eastAsia"/>
                <w:sz w:val="22"/>
              </w:rPr>
              <w:t>部門、生命科学と他分野の融合部門</w:t>
            </w:r>
          </w:p>
        </w:tc>
      </w:tr>
      <w:tr w:rsidR="00A45D10" w14:paraId="40E208A3" w14:textId="77777777" w:rsidTr="005674E1">
        <w:trPr>
          <w:trHeight w:val="8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8D491" w14:textId="77777777" w:rsidR="00E2019A" w:rsidRDefault="00E2019A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277C8C" w14:textId="0E8E8040" w:rsidR="005E30EB" w:rsidRPr="005674E1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大学院正規課程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E0E41B" w14:textId="77777777" w:rsidR="005674E1" w:rsidRPr="005674E1" w:rsidRDefault="005674E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A9861B" w14:textId="3F12DBAC" w:rsidR="005674E1" w:rsidRPr="005674E1" w:rsidRDefault="004B0589" w:rsidP="004B05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44E33" w14:textId="77777777" w:rsidR="005674E1" w:rsidRPr="005674E1" w:rsidRDefault="005674E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A2FD3C" w14:textId="03C10823" w:rsidR="005674E1" w:rsidRPr="005674E1" w:rsidRDefault="004B0589" w:rsidP="004B05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15887E86" w:rsidR="005674E1" w:rsidRPr="005674E1" w:rsidRDefault="004B0589" w:rsidP="004B058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65364FF" w14:textId="7A581D2F" w:rsidR="005E30EB" w:rsidRPr="005E30EB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30E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E30EB">
              <w:rPr>
                <w:rFonts w:ascii="ＭＳ 明朝" w:eastAsia="ＭＳ 明朝" w:hAnsi="ＭＳ 明朝"/>
                <w:sz w:val="22"/>
              </w:rPr>
              <w:t>202</w:t>
            </w:r>
            <w:r w:rsidR="0070273D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5E30EB">
              <w:rPr>
                <w:rFonts w:ascii="ＭＳ 明朝" w:eastAsia="ＭＳ 明朝" w:hAnsi="ＭＳ 明朝"/>
                <w:sz w:val="22"/>
              </w:rPr>
              <w:t>年9月から202</w:t>
            </w:r>
            <w:r w:rsidR="0070273D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5E30EB">
              <w:rPr>
                <w:rFonts w:ascii="ＭＳ 明朝" w:eastAsia="ＭＳ 明朝" w:hAnsi="ＭＳ 明朝"/>
                <w:sz w:val="22"/>
              </w:rPr>
              <w:t>年4月に大学院博士課程（前期・後期）に入学予定の者、あるいは既に在籍している者</w:t>
            </w:r>
          </w:p>
          <w:p w14:paraId="28566CDF" w14:textId="70140FD9" w:rsidR="005E30EB" w:rsidRPr="005E30EB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30EB">
              <w:rPr>
                <w:rFonts w:ascii="ＭＳ 明朝" w:eastAsia="ＭＳ 明朝" w:hAnsi="ＭＳ 明朝" w:hint="eastAsia"/>
                <w:sz w:val="22"/>
              </w:rPr>
              <w:t>※既に在籍している者は、助成開始</w:t>
            </w:r>
            <w:r w:rsidRPr="005E30EB">
              <w:rPr>
                <w:rFonts w:ascii="ＭＳ 明朝" w:eastAsia="ＭＳ 明朝" w:hAnsi="ＭＳ 明朝"/>
                <w:sz w:val="22"/>
              </w:rPr>
              <w:t>時点での在籍残期間が1年以上の者</w:t>
            </w:r>
          </w:p>
          <w:p w14:paraId="169B5F83" w14:textId="6FFB4A38" w:rsidR="005E30EB" w:rsidRPr="005E30EB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30EB">
              <w:rPr>
                <w:rFonts w:ascii="ＭＳ 明朝" w:eastAsia="ＭＳ 明朝" w:hAnsi="ＭＳ 明朝" w:hint="eastAsia"/>
                <w:sz w:val="22"/>
              </w:rPr>
              <w:t>・募集開始時点で日本での滞在期間が</w:t>
            </w:r>
            <w:r w:rsidRPr="005E30EB">
              <w:rPr>
                <w:rFonts w:ascii="ＭＳ 明朝" w:eastAsia="ＭＳ 明朝" w:hAnsi="ＭＳ 明朝"/>
                <w:sz w:val="22"/>
              </w:rPr>
              <w:t>3年以内の者</w:t>
            </w:r>
          </w:p>
          <w:p w14:paraId="61ABD66A" w14:textId="0F0F0AEB" w:rsidR="005E30EB" w:rsidRPr="005E30EB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30EB">
              <w:rPr>
                <w:rFonts w:ascii="ＭＳ 明朝" w:eastAsia="ＭＳ 明朝" w:hAnsi="ＭＳ 明朝" w:hint="eastAsia"/>
                <w:sz w:val="22"/>
              </w:rPr>
              <w:t>・申請時に確実に日本にいる者</w:t>
            </w:r>
          </w:p>
          <w:p w14:paraId="184D98B2" w14:textId="08363B34" w:rsidR="005E30EB" w:rsidRPr="005E30EB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30EB">
              <w:rPr>
                <w:rFonts w:ascii="ＭＳ 明朝" w:eastAsia="ＭＳ 明朝" w:hAnsi="ＭＳ 明朝" w:hint="eastAsia"/>
                <w:sz w:val="22"/>
              </w:rPr>
              <w:t>・募集開始時点で</w:t>
            </w:r>
            <w:r w:rsidRPr="005E30EB">
              <w:rPr>
                <w:rFonts w:ascii="ＭＳ 明朝" w:eastAsia="ＭＳ 明朝" w:hAnsi="ＭＳ 明朝"/>
                <w:sz w:val="22"/>
              </w:rPr>
              <w:t>39歳以下の者</w:t>
            </w:r>
          </w:p>
          <w:p w14:paraId="3B66E59C" w14:textId="7104E818" w:rsidR="005674E1" w:rsidRPr="005674E1" w:rsidRDefault="005E30EB" w:rsidP="005E30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30EB">
              <w:rPr>
                <w:rFonts w:ascii="ＭＳ 明朝" w:eastAsia="ＭＳ 明朝" w:hAnsi="ＭＳ 明朝" w:hint="eastAsia"/>
                <w:sz w:val="22"/>
              </w:rPr>
              <w:t>・他</w:t>
            </w:r>
            <w:r w:rsidR="0070273D">
              <w:rPr>
                <w:rFonts w:ascii="ＭＳ 明朝" w:eastAsia="ＭＳ 明朝" w:hAnsi="ＭＳ 明朝" w:hint="eastAsia"/>
                <w:sz w:val="22"/>
              </w:rPr>
              <w:t>機関、財団の10万円（月額）を超える奨学金との重複受給は不可。</w:t>
            </w:r>
          </w:p>
          <w:p w14:paraId="5AC3107F" w14:textId="49542FED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2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8646"/>
      </w:tblGrid>
      <w:tr w:rsidR="00A45D10" w:rsidRPr="005674E1" w14:paraId="22E41665" w14:textId="0F15817B" w:rsidTr="00B25D0A">
        <w:trPr>
          <w:trHeight w:val="822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62DD42EB" w:rsidR="005674E1" w:rsidRPr="005674E1" w:rsidRDefault="00226299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</w:tcPr>
          <w:p w14:paraId="3004E996" w14:textId="77777777" w:rsidR="005039C0" w:rsidRDefault="005039C0" w:rsidP="00CC3F6F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  <w:lang w:eastAsia="zh-CN"/>
              </w:rPr>
            </w:pPr>
          </w:p>
          <w:p w14:paraId="47150767" w14:textId="1D630843" w:rsidR="00226299" w:rsidRPr="0016659F" w:rsidRDefault="005039C0" w:rsidP="00226299">
            <w:pPr>
              <w:ind w:firstLineChars="50" w:firstLine="110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  <w:lang w:eastAsia="zh-CN"/>
              </w:rPr>
            </w:pPr>
            <w:r w:rsidRPr="0016659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  <w:lang w:eastAsia="zh-CN"/>
              </w:rPr>
              <w:t>8月</w:t>
            </w:r>
            <w:r w:rsidR="00067C58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</w:rPr>
              <w:t>18</w:t>
            </w:r>
            <w:r w:rsidRPr="0016659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  <w:lang w:eastAsia="zh-CN"/>
              </w:rPr>
              <w:t>日（</w:t>
            </w:r>
            <w:r w:rsidR="00067C58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</w:rPr>
              <w:t>月</w:t>
            </w:r>
            <w:r w:rsidRPr="0016659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  <w:lang w:eastAsia="zh-CN"/>
              </w:rPr>
              <w:t>）</w:t>
            </w:r>
            <w:r w:rsidR="00226299" w:rsidRPr="0016659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  <w:lang w:eastAsia="zh-CN"/>
              </w:rPr>
              <w:t>午前10時（10：00 AM</w:t>
            </w:r>
            <w:r w:rsidR="00226299" w:rsidRPr="0016659F">
              <w:rPr>
                <w:rFonts w:ascii="ＭＳ 明朝" w:eastAsia="ＭＳ 明朝" w:hAnsi="ＭＳ 明朝"/>
                <w:b/>
                <w:bCs/>
                <w:color w:val="FF0000"/>
                <w:sz w:val="22"/>
                <w:szCs w:val="24"/>
                <w:lang w:eastAsia="zh-CN"/>
              </w:rPr>
              <w:t>）</w:t>
            </w:r>
            <w:r w:rsidR="00226299" w:rsidRPr="0016659F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  <w:szCs w:val="24"/>
                <w:lang w:eastAsia="zh-CN"/>
              </w:rPr>
              <w:t>必着</w:t>
            </w:r>
          </w:p>
        </w:tc>
      </w:tr>
      <w:tr w:rsidR="005674E1" w:rsidRPr="005674E1" w14:paraId="3A7C40F8" w14:textId="77777777" w:rsidTr="00B25D0A">
        <w:trPr>
          <w:trHeight w:val="4432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C144EB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56C208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D43A05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584D3E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3C090E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75D447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9EFFC6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26C543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A5D3D5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82288E5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E5AB92C" w14:textId="77777777" w:rsidR="00B25D0A" w:rsidRDefault="00B25D0A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80392D0" w14:textId="77777777" w:rsidR="005039C0" w:rsidRDefault="005039C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A60F7E" w14:textId="77777777" w:rsidR="005039C0" w:rsidRDefault="005039C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1990353E" w:rsidR="005674E1" w:rsidRPr="005674E1" w:rsidRDefault="00F86EB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2C7E67FA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  <w:p w14:paraId="0EDEF0D6" w14:textId="77777777" w:rsidR="007A28E7" w:rsidRDefault="007A28E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8EC2F8" w14:textId="77777777" w:rsidR="007A28E7" w:rsidRDefault="007A28E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0F551F" w14:textId="77777777" w:rsidR="007A28E7" w:rsidRDefault="007A28E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63A7D0" w14:textId="77777777" w:rsidR="007A28E7" w:rsidRDefault="007A28E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6FC94288" w:rsidR="007A28E7" w:rsidRPr="005674E1" w:rsidRDefault="007A28E7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留意事項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100FCB9D" w14:textId="77777777" w:rsidR="005E30EB" w:rsidRPr="009C295F" w:rsidRDefault="005E30EB" w:rsidP="005E30EB">
            <w:pPr>
              <w:ind w:left="1098" w:hangingChars="499" w:hanging="1098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　　　・申請書①～④（Word様式）</w:t>
            </w:r>
          </w:p>
          <w:p w14:paraId="4902FE4E" w14:textId="77777777" w:rsidR="005E30EB" w:rsidRPr="009C295F" w:rsidRDefault="005E30EB" w:rsidP="005E30EB">
            <w:pPr>
              <w:ind w:left="1098" w:hangingChars="499" w:hanging="1098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 xml:space="preserve">　　　　① 基本情報入力シート</w:t>
            </w:r>
          </w:p>
          <w:p w14:paraId="12E2DFFD" w14:textId="77777777" w:rsidR="005E30EB" w:rsidRPr="009C295F" w:rsidRDefault="005E30EB" w:rsidP="005E30EB">
            <w:pPr>
              <w:ind w:left="1098" w:hangingChars="499" w:hanging="1098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 xml:space="preserve">　　　　② 研究内容・推薦理由</w:t>
            </w:r>
          </w:p>
          <w:p w14:paraId="24B7A4BC" w14:textId="77777777" w:rsidR="005E30EB" w:rsidRPr="009C295F" w:rsidRDefault="005E30EB" w:rsidP="005E30EB">
            <w:pPr>
              <w:ind w:left="1098" w:hangingChars="499" w:hanging="1098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 xml:space="preserve">　　　　③ 論文リスト</w:t>
            </w:r>
          </w:p>
          <w:p w14:paraId="34378023" w14:textId="77777777" w:rsidR="005E30EB" w:rsidRPr="009C295F" w:rsidRDefault="005E30EB" w:rsidP="005E30EB">
            <w:pPr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 xml:space="preserve">　　　　④ </w:t>
            </w:r>
            <w:r w:rsidRPr="009C295F">
              <w:rPr>
                <w:rFonts w:ascii="ＭＳ 明朝" w:eastAsia="ＭＳ 明朝" w:hAnsi="ＭＳ 明朝"/>
                <w:sz w:val="22"/>
              </w:rPr>
              <w:t>The Uehara Memorial Foundation Research Fellowship Program</w:t>
            </w:r>
          </w:p>
          <w:p w14:paraId="17F3E14C" w14:textId="7BFC2374" w:rsidR="005E30EB" w:rsidRPr="009C295F" w:rsidRDefault="005E30EB" w:rsidP="005E30EB">
            <w:pPr>
              <w:ind w:left="1098" w:hangingChars="499" w:hanging="1098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 xml:space="preserve">　　　・応募事由書（任意様式</w:t>
            </w:r>
            <w:r w:rsidR="00A94D72">
              <w:rPr>
                <w:rFonts w:ascii="ＭＳ 明朝" w:eastAsia="ＭＳ 明朝" w:hAnsi="ＭＳ 明朝" w:hint="eastAsia"/>
                <w:sz w:val="22"/>
              </w:rPr>
              <w:t>・A4、1ページ程度）</w:t>
            </w:r>
          </w:p>
          <w:p w14:paraId="0216DFEE" w14:textId="182311DE" w:rsidR="005E30EB" w:rsidRDefault="005E30EB" w:rsidP="005E30EB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>・成績証明書</w:t>
            </w:r>
            <w:r w:rsidR="0014744A">
              <w:rPr>
                <w:rFonts w:ascii="ＭＳ 明朝" w:eastAsia="ＭＳ 明朝" w:hAnsi="ＭＳ 明朝" w:hint="eastAsia"/>
                <w:sz w:val="22"/>
              </w:rPr>
              <w:t>（学部分）</w:t>
            </w:r>
          </w:p>
          <w:p w14:paraId="620B1CEE" w14:textId="5C17FF88" w:rsidR="00A94D72" w:rsidRDefault="00A94D72" w:rsidP="005E30EB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※別紙の成績評価係数算出方法を参照の上、算出した成績評価係数を余白</w:t>
            </w:r>
          </w:p>
          <w:p w14:paraId="2EBC8943" w14:textId="1279C267" w:rsidR="00A94D72" w:rsidRPr="009C295F" w:rsidRDefault="00A94D72" w:rsidP="005E30EB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に鉛筆書きで記入願います。</w:t>
            </w:r>
          </w:p>
          <w:p w14:paraId="0E34AAE1" w14:textId="0036BCC0" w:rsidR="005E30EB" w:rsidRDefault="005E30EB" w:rsidP="005E30EB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>・在留カード（両面の写し）</w:t>
            </w:r>
          </w:p>
          <w:p w14:paraId="2A58CAAD" w14:textId="6ED7C06E" w:rsidR="00B25D0A" w:rsidRDefault="00B25D0A" w:rsidP="00B25D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・経済状況調書</w:t>
            </w:r>
          </w:p>
          <w:p w14:paraId="4EF3D509" w14:textId="7D3C622D" w:rsidR="00625E9B" w:rsidRDefault="00B25D0A" w:rsidP="00B25D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・民間奨学金申請時の心得について</w:t>
            </w:r>
          </w:p>
          <w:p w14:paraId="60971A67" w14:textId="77777777" w:rsidR="005039C0" w:rsidRPr="005039C0" w:rsidRDefault="005039C0" w:rsidP="00B25D0A">
            <w:pPr>
              <w:rPr>
                <w:rFonts w:ascii="ＭＳ 明朝" w:eastAsia="ＭＳ 明朝" w:hAnsi="ＭＳ 明朝"/>
                <w:sz w:val="22"/>
              </w:rPr>
            </w:pPr>
          </w:p>
          <w:p w14:paraId="032EA5DD" w14:textId="6646BA6E" w:rsidR="00625E9B" w:rsidRPr="00625E9B" w:rsidRDefault="00625E9B" w:rsidP="00625E9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625E9B">
              <w:rPr>
                <w:rFonts w:ascii="ＭＳ 明朝" w:eastAsia="ＭＳ 明朝" w:hAnsi="ＭＳ 明朝" w:hint="eastAsia"/>
                <w:sz w:val="22"/>
              </w:rPr>
              <w:t>以上をすべてデータで提出願います。</w:t>
            </w:r>
          </w:p>
          <w:p w14:paraId="0E6154BD" w14:textId="77777777" w:rsidR="005039C0" w:rsidRDefault="005039C0" w:rsidP="00AF04BD">
            <w:pPr>
              <w:rPr>
                <w:rFonts w:ascii="ＭＳ 明朝" w:eastAsia="ＭＳ 明朝" w:hAnsi="ＭＳ 明朝"/>
              </w:rPr>
            </w:pPr>
          </w:p>
          <w:p w14:paraId="65478A16" w14:textId="786D5624" w:rsidR="00B25AC4" w:rsidRPr="005039C0" w:rsidRDefault="00B25D0A" w:rsidP="00226299">
            <w:pPr>
              <w:rPr>
                <w:rFonts w:ascii="ＭＳ 明朝" w:eastAsia="ＭＳ 明朝" w:hAnsi="ＭＳ 明朝"/>
                <w:color w:val="FF0000"/>
              </w:rPr>
            </w:pPr>
            <w:r w:rsidRPr="00A94D72">
              <w:rPr>
                <w:rFonts w:ascii="ＭＳ 明朝" w:eastAsia="ＭＳ 明朝" w:hAnsi="ＭＳ 明朝" w:hint="eastAsia"/>
              </w:rPr>
              <w:t>提出は、</w:t>
            </w:r>
            <w:r w:rsidR="00226299">
              <w:rPr>
                <w:rFonts w:ascii="ＭＳ 明朝" w:eastAsia="ＭＳ 明朝" w:hAnsi="ＭＳ 明朝" w:hint="eastAsia"/>
              </w:rPr>
              <w:t>情報科学研究科教務係までメールにてご提出ください。</w:t>
            </w:r>
          </w:p>
          <w:p w14:paraId="2CD4FC4A" w14:textId="7FE6971B" w:rsidR="00B25D0A" w:rsidRPr="00773310" w:rsidRDefault="00335B82" w:rsidP="00AF04BD">
            <w:r w:rsidRPr="00335B82">
              <w:rPr>
                <w:rFonts w:hint="eastAsia"/>
              </w:rPr>
              <w:t>e-mail: is-kyom*grp.tohoku.ac.jp</w:t>
            </w:r>
            <w:r>
              <w:rPr>
                <w:rFonts w:hint="eastAsia"/>
              </w:rPr>
              <w:t xml:space="preserve">　</w:t>
            </w:r>
            <w:r w:rsidRPr="00335B82">
              <w:rPr>
                <w:rFonts w:hint="eastAsia"/>
              </w:rPr>
              <w:t>※*を@に変換して下さい</w:t>
            </w:r>
          </w:p>
          <w:p w14:paraId="3BED36D3" w14:textId="77777777" w:rsidR="00335B82" w:rsidRDefault="00335B82" w:rsidP="00A94D72"/>
          <w:p w14:paraId="5E70D7A8" w14:textId="7F535B94" w:rsidR="00A94D72" w:rsidRDefault="00FF4C2F" w:rsidP="00A94D72">
            <w:pPr>
              <w:rPr>
                <w:rFonts w:ascii="ＭＳ 明朝" w:eastAsia="ＭＳ 明朝" w:hAnsi="ＭＳ 明朝"/>
                <w:sz w:val="22"/>
              </w:rPr>
            </w:pPr>
            <w:r w:rsidRPr="00773310">
              <w:rPr>
                <w:rFonts w:hint="eastAsia"/>
              </w:rPr>
              <w:t>・</w:t>
            </w:r>
            <w:r w:rsidRPr="009C295F">
              <w:rPr>
                <w:rFonts w:ascii="ＭＳ 明朝" w:eastAsia="ＭＳ 明朝" w:hAnsi="ＭＳ 明朝" w:hint="eastAsia"/>
                <w:sz w:val="22"/>
              </w:rPr>
              <w:t>本応募において、「申請者」は受入責任者（指導教員等）、「助成金交付対象者」は受給者（留学生）を指します。</w:t>
            </w:r>
          </w:p>
          <w:p w14:paraId="28CF9CBD" w14:textId="569030AF" w:rsidR="00FF4C2F" w:rsidRPr="009C295F" w:rsidRDefault="00FF4C2F" w:rsidP="00A94D72">
            <w:pPr>
              <w:rPr>
                <w:rFonts w:ascii="ＭＳ 明朝" w:eastAsia="ＭＳ 明朝" w:hAnsi="ＭＳ 明朝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sz w:val="22"/>
              </w:rPr>
              <w:t>・申請時点で大学院入試を受験していない者でも応募は可能ですが、不合格となった場合は申請の取り下げが必要になります。合否が判明次第、すみやかに当係までご連絡願います。</w:t>
            </w:r>
          </w:p>
          <w:p w14:paraId="3FBCCB16" w14:textId="657A2973" w:rsidR="00FF4C2F" w:rsidRPr="009C295F" w:rsidRDefault="00A94D72" w:rsidP="00FF4C2F">
            <w:pPr>
              <w:ind w:left="823" w:hangingChars="374" w:hanging="8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F4C2F" w:rsidRPr="009C295F">
              <w:rPr>
                <w:rFonts w:ascii="ＭＳ 明朝" w:eastAsia="ＭＳ 明朝" w:hAnsi="ＭＳ 明朝"/>
                <w:sz w:val="22"/>
              </w:rPr>
              <w:t>来日研究助成となっておりますが、一般の奨学金と同様に生活費等に使用可能です。</w:t>
            </w:r>
          </w:p>
          <w:p w14:paraId="7E44B42F" w14:textId="158EA1EF" w:rsidR="00DD52DE" w:rsidRPr="009C295F" w:rsidRDefault="00FF4C2F" w:rsidP="00A94D7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9C295F">
              <w:rPr>
                <w:rFonts w:ascii="ＭＳ 明朝" w:eastAsia="ＭＳ 明朝" w:hAnsi="ＭＳ 明朝" w:hint="eastAsia"/>
                <w:color w:val="FF0000"/>
                <w:sz w:val="22"/>
              </w:rPr>
              <w:t>・申請は受入責任者（指導教員等）が、個人アドレスで申請することが求めら</w:t>
            </w:r>
            <w:r w:rsidR="003C2EFB">
              <w:rPr>
                <w:rFonts w:ascii="ＭＳ 明朝" w:eastAsia="ＭＳ 明朝" w:hAnsi="ＭＳ 明朝" w:hint="eastAsia"/>
                <w:color w:val="FF0000"/>
                <w:sz w:val="22"/>
              </w:rPr>
              <w:t>れ</w:t>
            </w:r>
            <w:r w:rsidRPr="009C295F">
              <w:rPr>
                <w:rFonts w:ascii="ＭＳ 明朝" w:eastAsia="ＭＳ 明朝" w:hAnsi="ＭＳ 明朝" w:hint="eastAsia"/>
                <w:color w:val="FF0000"/>
                <w:sz w:val="22"/>
              </w:rPr>
              <w:t>ております。</w:t>
            </w:r>
          </w:p>
          <w:p w14:paraId="0A8CAA06" w14:textId="516360F9" w:rsidR="00220892" w:rsidRDefault="00220892" w:rsidP="00A45D1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D3FC7A" w14:textId="77777777" w:rsidR="005039C0" w:rsidRPr="009C295F" w:rsidRDefault="005039C0" w:rsidP="00A45D1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8C2485" w14:textId="77777777" w:rsidR="00220892" w:rsidRPr="009C295F" w:rsidRDefault="00220892" w:rsidP="00A45D1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43A777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36BB86" w14:textId="29A25D81" w:rsidR="009F1863" w:rsidRPr="00C32AAD" w:rsidRDefault="009F1863" w:rsidP="00FF4C2F">
      <w:pPr>
        <w:ind w:left="1048" w:hangingChars="499" w:hanging="1048"/>
        <w:rPr>
          <w:color w:val="FF0000"/>
        </w:rPr>
      </w:pPr>
      <w:r w:rsidRPr="00773310">
        <w:rPr>
          <w:rFonts w:hint="eastAsia"/>
        </w:rPr>
        <w:lastRenderedPageBreak/>
        <w:t xml:space="preserve">　　</w:t>
      </w:r>
    </w:p>
    <w:p w14:paraId="7FC4DDD1" w14:textId="77777777" w:rsidR="009F1863" w:rsidRPr="00773310" w:rsidRDefault="009F1863" w:rsidP="009F1863">
      <w:pPr>
        <w:ind w:left="785" w:hangingChars="374" w:hanging="785"/>
      </w:pPr>
    </w:p>
    <w:p w14:paraId="3E7E8879" w14:textId="77777777" w:rsidR="009F1863" w:rsidRPr="00773310" w:rsidRDefault="009F1863" w:rsidP="009F1863">
      <w:pPr>
        <w:ind w:left="1048" w:hangingChars="499" w:hanging="1048"/>
      </w:pPr>
    </w:p>
    <w:p w14:paraId="1F13B76F" w14:textId="58EF9578" w:rsidR="00A45D10" w:rsidRPr="009F1863" w:rsidRDefault="00A45D10" w:rsidP="00A858CB">
      <w:pPr>
        <w:jc w:val="left"/>
        <w:rPr>
          <w:rFonts w:ascii="ＭＳ 明朝" w:eastAsia="ＭＳ 明朝" w:hAnsi="ＭＳ 明朝"/>
        </w:rPr>
      </w:pPr>
    </w:p>
    <w:sectPr w:rsidR="00A45D10" w:rsidRPr="009F1863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CC4B" w14:textId="77777777" w:rsidR="000F7E0A" w:rsidRDefault="000F7E0A" w:rsidP="00220892">
      <w:r>
        <w:separator/>
      </w:r>
    </w:p>
  </w:endnote>
  <w:endnote w:type="continuationSeparator" w:id="0">
    <w:p w14:paraId="50027D3C" w14:textId="77777777" w:rsidR="000F7E0A" w:rsidRDefault="000F7E0A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99CD" w14:textId="77777777" w:rsidR="000F7E0A" w:rsidRDefault="000F7E0A" w:rsidP="00220892">
      <w:r>
        <w:separator/>
      </w:r>
    </w:p>
  </w:footnote>
  <w:footnote w:type="continuationSeparator" w:id="0">
    <w:p w14:paraId="30F04669" w14:textId="77777777" w:rsidR="000F7E0A" w:rsidRDefault="000F7E0A" w:rsidP="0022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207A"/>
    <w:multiLevelType w:val="hybridMultilevel"/>
    <w:tmpl w:val="DC16D1E8"/>
    <w:lvl w:ilvl="0" w:tplc="31AACE3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4771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176CC"/>
    <w:rsid w:val="00067C58"/>
    <w:rsid w:val="0009290D"/>
    <w:rsid w:val="000F7E0A"/>
    <w:rsid w:val="0014744A"/>
    <w:rsid w:val="00155CC6"/>
    <w:rsid w:val="0016659F"/>
    <w:rsid w:val="001A5144"/>
    <w:rsid w:val="00215F2B"/>
    <w:rsid w:val="00220892"/>
    <w:rsid w:val="00226299"/>
    <w:rsid w:val="00235DFC"/>
    <w:rsid w:val="002758EE"/>
    <w:rsid w:val="002E77E5"/>
    <w:rsid w:val="003321F8"/>
    <w:rsid w:val="00335B82"/>
    <w:rsid w:val="003828A9"/>
    <w:rsid w:val="00383CFD"/>
    <w:rsid w:val="003C2EFB"/>
    <w:rsid w:val="0040668A"/>
    <w:rsid w:val="00425494"/>
    <w:rsid w:val="00425710"/>
    <w:rsid w:val="00442730"/>
    <w:rsid w:val="00452796"/>
    <w:rsid w:val="00452D56"/>
    <w:rsid w:val="00490185"/>
    <w:rsid w:val="004B0589"/>
    <w:rsid w:val="005039C0"/>
    <w:rsid w:val="005674E1"/>
    <w:rsid w:val="005E30EB"/>
    <w:rsid w:val="00625E9B"/>
    <w:rsid w:val="00634E0E"/>
    <w:rsid w:val="006F13B1"/>
    <w:rsid w:val="0070273D"/>
    <w:rsid w:val="00766F35"/>
    <w:rsid w:val="007A28E7"/>
    <w:rsid w:val="007F0484"/>
    <w:rsid w:val="00840004"/>
    <w:rsid w:val="00950D7D"/>
    <w:rsid w:val="00982CA0"/>
    <w:rsid w:val="009C295F"/>
    <w:rsid w:val="009F1863"/>
    <w:rsid w:val="00A45D10"/>
    <w:rsid w:val="00A858CB"/>
    <w:rsid w:val="00A94D72"/>
    <w:rsid w:val="00AF04BD"/>
    <w:rsid w:val="00B25AC4"/>
    <w:rsid w:val="00B25D0A"/>
    <w:rsid w:val="00B83FB3"/>
    <w:rsid w:val="00BC3312"/>
    <w:rsid w:val="00BE4D35"/>
    <w:rsid w:val="00BF2D92"/>
    <w:rsid w:val="00CB71B7"/>
    <w:rsid w:val="00CC3F6F"/>
    <w:rsid w:val="00CE7C7A"/>
    <w:rsid w:val="00D341AC"/>
    <w:rsid w:val="00DD52DE"/>
    <w:rsid w:val="00DD5324"/>
    <w:rsid w:val="00E143BE"/>
    <w:rsid w:val="00E2019A"/>
    <w:rsid w:val="00E5401D"/>
    <w:rsid w:val="00E57B34"/>
    <w:rsid w:val="00E80862"/>
    <w:rsid w:val="00F654B7"/>
    <w:rsid w:val="00F86EB7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  <w:style w:type="paragraph" w:styleId="a7">
    <w:name w:val="List Paragraph"/>
    <w:basedOn w:val="a"/>
    <w:uiPriority w:val="34"/>
    <w:qFormat/>
    <w:rsid w:val="00625E9B"/>
    <w:pPr>
      <w:ind w:leftChars="400" w:left="840"/>
    </w:pPr>
  </w:style>
  <w:style w:type="character" w:styleId="a8">
    <w:name w:val="Hyperlink"/>
    <w:basedOn w:val="a0"/>
    <w:uiPriority w:val="99"/>
    <w:unhideWhenUsed/>
    <w:rsid w:val="00B25D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5D0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25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及川　仁美</cp:lastModifiedBy>
  <cp:revision>7</cp:revision>
  <cp:lastPrinted>2023-07-07T04:02:00Z</cp:lastPrinted>
  <dcterms:created xsi:type="dcterms:W3CDTF">2025-07-30T02:55:00Z</dcterms:created>
  <dcterms:modified xsi:type="dcterms:W3CDTF">2025-07-30T05:36:00Z</dcterms:modified>
</cp:coreProperties>
</file>