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BDF70" w14:textId="615DFC7C" w:rsidR="00044FA3" w:rsidRDefault="004350BD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情報</w:t>
      </w:r>
      <w:r>
        <w:rPr>
          <w:rFonts w:ascii="ＭＳ 明朝" w:eastAsia="ＭＳ 明朝" w:hAnsi="ＭＳ 明朝" w:cs="ＭＳ 明朝"/>
          <w:sz w:val="24"/>
          <w:szCs w:val="24"/>
        </w:rPr>
        <w:t>【別紙】</w:t>
      </w:r>
    </w:p>
    <w:tbl>
      <w:tblPr>
        <w:tblStyle w:val="a5"/>
        <w:tblW w:w="10010" w:type="dxa"/>
        <w:tblInd w:w="-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2126"/>
        <w:gridCol w:w="7371"/>
      </w:tblGrid>
      <w:tr w:rsidR="00044FA3" w14:paraId="57BEBF46" w14:textId="77777777">
        <w:trPr>
          <w:trHeight w:val="694"/>
        </w:trPr>
        <w:tc>
          <w:tcPr>
            <w:tcW w:w="2639" w:type="dxa"/>
            <w:gridSpan w:val="2"/>
            <w:vAlign w:val="center"/>
          </w:tcPr>
          <w:p w14:paraId="7967B050" w14:textId="77777777" w:rsidR="00044FA3" w:rsidRDefault="00000000">
            <w:pPr>
              <w:ind w:left="87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奨学金（財団）名称</w:t>
            </w:r>
          </w:p>
        </w:tc>
        <w:tc>
          <w:tcPr>
            <w:tcW w:w="7371" w:type="dxa"/>
            <w:vAlign w:val="center"/>
          </w:tcPr>
          <w:p w14:paraId="19E3EB18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公益財団法人小林財団</w:t>
            </w:r>
          </w:p>
        </w:tc>
      </w:tr>
      <w:tr w:rsidR="00044FA3" w14:paraId="68BF99EA" w14:textId="77777777">
        <w:trPr>
          <w:trHeight w:val="689"/>
        </w:trPr>
        <w:tc>
          <w:tcPr>
            <w:tcW w:w="2639" w:type="dxa"/>
            <w:gridSpan w:val="2"/>
            <w:vAlign w:val="center"/>
          </w:tcPr>
          <w:p w14:paraId="4BBCCC2D" w14:textId="77777777" w:rsidR="00044FA3" w:rsidRDefault="00000000">
            <w:pPr>
              <w:ind w:left="87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推薦依頼数</w:t>
            </w:r>
          </w:p>
        </w:tc>
        <w:tc>
          <w:tcPr>
            <w:tcW w:w="7371" w:type="dxa"/>
            <w:vAlign w:val="center"/>
          </w:tcPr>
          <w:p w14:paraId="24F1BBD5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3名（国籍重複不可）</w:t>
            </w:r>
          </w:p>
        </w:tc>
      </w:tr>
      <w:tr w:rsidR="00044FA3" w14:paraId="110C1090" w14:textId="77777777">
        <w:trPr>
          <w:trHeight w:val="631"/>
        </w:trPr>
        <w:tc>
          <w:tcPr>
            <w:tcW w:w="513" w:type="dxa"/>
            <w:vMerge w:val="restart"/>
            <w:vAlign w:val="center"/>
          </w:tcPr>
          <w:p w14:paraId="1980A769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応募資格</w:t>
            </w:r>
          </w:p>
        </w:tc>
        <w:tc>
          <w:tcPr>
            <w:tcW w:w="2126" w:type="dxa"/>
            <w:tcBorders>
              <w:bottom w:val="dashed" w:sz="4" w:space="0" w:color="000000"/>
            </w:tcBorders>
            <w:vAlign w:val="center"/>
          </w:tcPr>
          <w:p w14:paraId="77A33537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専門分野</w:t>
            </w:r>
          </w:p>
        </w:tc>
        <w:tc>
          <w:tcPr>
            <w:tcW w:w="7371" w:type="dxa"/>
            <w:tcBorders>
              <w:bottom w:val="dashed" w:sz="4" w:space="0" w:color="000000"/>
            </w:tcBorders>
            <w:vAlign w:val="center"/>
          </w:tcPr>
          <w:p w14:paraId="4B3D8986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指定なし</w:t>
            </w:r>
          </w:p>
          <w:p w14:paraId="12D1ADFA" w14:textId="399C2353" w:rsidR="00044FA3" w:rsidRDefault="00044FA3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044FA3" w14:paraId="104314CF" w14:textId="77777777">
        <w:trPr>
          <w:trHeight w:val="1430"/>
        </w:trPr>
        <w:tc>
          <w:tcPr>
            <w:tcW w:w="513" w:type="dxa"/>
            <w:vMerge/>
            <w:vAlign w:val="center"/>
          </w:tcPr>
          <w:p w14:paraId="16E41565" w14:textId="77777777" w:rsidR="00044FA3" w:rsidRDefault="00044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7157631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課程・年次</w:t>
            </w:r>
          </w:p>
        </w:tc>
        <w:tc>
          <w:tcPr>
            <w:tcW w:w="7371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52B7C0F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修士・博士課程：2026年4月に1年生として入学又は進学した者</w:t>
            </w:r>
          </w:p>
        </w:tc>
      </w:tr>
      <w:tr w:rsidR="00044FA3" w14:paraId="1398BCFD" w14:textId="77777777">
        <w:trPr>
          <w:trHeight w:val="828"/>
        </w:trPr>
        <w:tc>
          <w:tcPr>
            <w:tcW w:w="513" w:type="dxa"/>
            <w:vMerge/>
            <w:vAlign w:val="center"/>
          </w:tcPr>
          <w:p w14:paraId="7881F601" w14:textId="77777777" w:rsidR="00044FA3" w:rsidRDefault="00044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CC77608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国籍・地域</w:t>
            </w:r>
          </w:p>
        </w:tc>
        <w:tc>
          <w:tcPr>
            <w:tcW w:w="7371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B07D982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アジア諸国の国籍を有する者</w:t>
            </w:r>
          </w:p>
          <w:p w14:paraId="773050CD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※ただし、中国・台湾・韓国以外を優先。</w:t>
            </w:r>
          </w:p>
        </w:tc>
      </w:tr>
      <w:tr w:rsidR="00044FA3" w14:paraId="7015BB00" w14:textId="77777777">
        <w:trPr>
          <w:trHeight w:val="827"/>
        </w:trPr>
        <w:tc>
          <w:tcPr>
            <w:tcW w:w="513" w:type="dxa"/>
            <w:vMerge/>
            <w:vAlign w:val="center"/>
          </w:tcPr>
          <w:p w14:paraId="6596FAC4" w14:textId="77777777" w:rsidR="00044FA3" w:rsidRDefault="00044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C1F2EA1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日本語能力</w:t>
            </w:r>
          </w:p>
        </w:tc>
        <w:tc>
          <w:tcPr>
            <w:tcW w:w="7371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34CD93E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・日本語能力試験1級所持</w:t>
            </w:r>
          </w:p>
          <w:p w14:paraId="3636D1A7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・日本語による意思伝達が可能な者</w:t>
            </w:r>
          </w:p>
        </w:tc>
      </w:tr>
      <w:tr w:rsidR="00044FA3" w14:paraId="74F199DE" w14:textId="77777777">
        <w:trPr>
          <w:trHeight w:val="572"/>
        </w:trPr>
        <w:tc>
          <w:tcPr>
            <w:tcW w:w="513" w:type="dxa"/>
            <w:vMerge/>
            <w:vAlign w:val="center"/>
          </w:tcPr>
          <w:p w14:paraId="0CB3DCD9" w14:textId="77777777" w:rsidR="00044FA3" w:rsidRDefault="00044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B2C2F65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成績要件</w:t>
            </w:r>
          </w:p>
        </w:tc>
        <w:tc>
          <w:tcPr>
            <w:tcW w:w="7371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923293C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指定なし</w:t>
            </w:r>
          </w:p>
        </w:tc>
      </w:tr>
      <w:tr w:rsidR="00044FA3" w14:paraId="21BCBDFD" w14:textId="77777777">
        <w:trPr>
          <w:trHeight w:val="1972"/>
        </w:trPr>
        <w:tc>
          <w:tcPr>
            <w:tcW w:w="513" w:type="dxa"/>
            <w:vMerge/>
            <w:vAlign w:val="center"/>
          </w:tcPr>
          <w:p w14:paraId="73A8C6E4" w14:textId="77777777" w:rsidR="00044FA3" w:rsidRDefault="00044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2CE312BD" w14:textId="77777777" w:rsidR="00044FA3" w:rsidRDefault="00000000">
            <w:pPr>
              <w:ind w:left="87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その他財団が</w:t>
            </w:r>
          </w:p>
          <w:p w14:paraId="1E52A485" w14:textId="77777777" w:rsidR="00044FA3" w:rsidRDefault="00000000">
            <w:pPr>
              <w:ind w:left="87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求める資格・要件</w:t>
            </w:r>
          </w:p>
        </w:tc>
        <w:tc>
          <w:tcPr>
            <w:tcW w:w="7371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637E3D35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b/>
                <w:bCs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・</w:t>
            </w:r>
            <w:r>
              <w:rPr>
                <w:rFonts w:ascii="ＭＳ 明朝" w:eastAsia="ＭＳ 明朝" w:hAnsi="ＭＳ 明朝" w:cs="ＭＳ 明朝"/>
                <w:b/>
                <w:bCs/>
                <w:sz w:val="22"/>
                <w:szCs w:val="22"/>
              </w:rPr>
              <w:t>経済的困窮度の高い者を最優先</w:t>
            </w:r>
          </w:p>
          <w:p w14:paraId="7CFF119C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・他の奨学金を受給しない者</w:t>
            </w:r>
          </w:p>
          <w:p w14:paraId="60539B6F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※LEAP等の研究奨励費との併給も不可</w:t>
            </w:r>
          </w:p>
          <w:p w14:paraId="027EE4A5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・生計維持者全員の前年度の合計所得が日本円で500万円相当以下</w:t>
            </w:r>
          </w:p>
          <w:p w14:paraId="59162FF5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・学業、人物ともに優秀、健康である者</w:t>
            </w:r>
          </w:p>
          <w:p w14:paraId="433AB5AE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・下記奨学生交流会に出席できる者</w:t>
            </w:r>
          </w:p>
          <w:p w14:paraId="3E589F5D" w14:textId="77777777" w:rsidR="00044FA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9/28贈呈式</w:t>
            </w:r>
          </w:p>
          <w:p w14:paraId="68E693BD" w14:textId="77777777" w:rsidR="00044FA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11/14～15研修旅行</w:t>
            </w:r>
          </w:p>
          <w:p w14:paraId="70BEBB82" w14:textId="77777777" w:rsidR="00044FA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3/5設立25周年記念式典</w:t>
            </w:r>
          </w:p>
          <w:p w14:paraId="602C621C" w14:textId="77777777" w:rsidR="00044FA3" w:rsidRDefault="00044FA3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60D16960" w14:textId="77777777" w:rsidR="00044FA3" w:rsidRDefault="00044FA3">
      <w:pPr>
        <w:jc w:val="left"/>
        <w:rPr>
          <w:rFonts w:ascii="ＭＳ 明朝" w:eastAsia="ＭＳ 明朝" w:hAnsi="ＭＳ 明朝" w:cs="ＭＳ 明朝"/>
        </w:rPr>
      </w:pPr>
    </w:p>
    <w:tbl>
      <w:tblPr>
        <w:tblStyle w:val="a6"/>
        <w:tblW w:w="104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9"/>
        <w:gridCol w:w="7841"/>
      </w:tblGrid>
      <w:tr w:rsidR="00044FA3" w14:paraId="3BC97BEB" w14:textId="77777777">
        <w:trPr>
          <w:trHeight w:val="822"/>
          <w:jc w:val="center"/>
        </w:trPr>
        <w:tc>
          <w:tcPr>
            <w:tcW w:w="26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CC4793D" w14:textId="6362B584" w:rsidR="00044FA3" w:rsidRDefault="004350BD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情報科学研究科教務係への</w:t>
            </w:r>
          </w:p>
          <w:p w14:paraId="786C128A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提出期限</w:t>
            </w:r>
          </w:p>
        </w:tc>
        <w:tc>
          <w:tcPr>
            <w:tcW w:w="784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104239" w14:textId="06F1AA12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6月</w:t>
            </w:r>
            <w:r w:rsidR="003F5C95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15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日（</w:t>
            </w:r>
            <w:r w:rsidR="003F5C95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月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）</w:t>
            </w:r>
            <w:r w:rsidR="003F5C95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13：00</w:t>
            </w:r>
          </w:p>
        </w:tc>
      </w:tr>
      <w:tr w:rsidR="00044FA3" w14:paraId="40BA2648" w14:textId="77777777">
        <w:trPr>
          <w:trHeight w:val="1975"/>
          <w:jc w:val="center"/>
        </w:trPr>
        <w:tc>
          <w:tcPr>
            <w:tcW w:w="2649" w:type="dxa"/>
            <w:tcBorders>
              <w:right w:val="single" w:sz="4" w:space="0" w:color="000000"/>
            </w:tcBorders>
            <w:vAlign w:val="center"/>
          </w:tcPr>
          <w:p w14:paraId="3BA3BFD6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140349F0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5D3843D1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応募書類</w:t>
            </w:r>
          </w:p>
          <w:p w14:paraId="528E9BA4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（必要書類）</w:t>
            </w:r>
          </w:p>
          <w:p w14:paraId="43F5BFF0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45D14077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7A2ECC0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10613B39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D29B965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44BA40AA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384FA608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62A14670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6018261B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197AB779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13DD5262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2CAE40A3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33F2682F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593AB09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3D1581EA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D25BB68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2B9376F9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53480167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C6AA92F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2E91E9A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447F26D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72C42CD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480B680C" w14:textId="4639FBCC" w:rsidR="00044FA3" w:rsidRDefault="004350BD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情報科学研究科教務係への</w:t>
            </w:r>
          </w:p>
          <w:p w14:paraId="78A36953" w14:textId="77777777" w:rsidR="00044FA3" w:rsidRDefault="00000000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提出方法</w:t>
            </w:r>
          </w:p>
          <w:p w14:paraId="300C949B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6DADD719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4121BD4A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4667863E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C95C182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682D488E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2C454F7F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A0781CA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D0B2D9A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0E1334F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5A7A0051" w14:textId="77777777" w:rsidR="00044FA3" w:rsidRDefault="00044FA3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156AFA1F" w14:textId="77777777" w:rsidR="00044FA3" w:rsidRDefault="00044FA3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440A3C45" w14:textId="77777777" w:rsidR="00044FA3" w:rsidRDefault="00044FA3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7841" w:type="dxa"/>
            <w:tcBorders>
              <w:left w:val="single" w:sz="4" w:space="0" w:color="000000"/>
            </w:tcBorders>
          </w:tcPr>
          <w:p w14:paraId="57B70812" w14:textId="77777777" w:rsidR="00044FA3" w:rsidRDefault="00044FA3">
            <w:pPr>
              <w:jc w:val="left"/>
              <w:rPr>
                <w:rFonts w:ascii="ＭＳ 明朝" w:eastAsia="ＭＳ 明朝" w:hAnsi="ＭＳ 明朝" w:cs="ＭＳ 明朝"/>
                <w:b/>
                <w:bCs/>
                <w:color w:val="FF0000"/>
                <w:sz w:val="22"/>
                <w:szCs w:val="22"/>
                <w:lang w:eastAsia="zh-CN"/>
              </w:rPr>
            </w:pPr>
          </w:p>
          <w:p w14:paraId="23BD6EB0" w14:textId="77777777" w:rsidR="00044F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  <w:lang w:eastAsia="zh-CN"/>
              </w:rPr>
              <w:t>①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  <w:lang w:eastAsia="zh-CN"/>
              </w:rPr>
              <w:t>奨学金申請書（所定様式）：A4用紙1枚</w:t>
            </w:r>
          </w:p>
          <w:p w14:paraId="354C08BD" w14:textId="77777777" w:rsidR="00044F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②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履歴書（所定様式）：A4用紙1枚</w:t>
            </w:r>
          </w:p>
          <w:p w14:paraId="40F81A58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③ 身上書（所定様式）：A4用紙1枚</w:t>
            </w:r>
          </w:p>
          <w:p w14:paraId="09177A17" w14:textId="77777777" w:rsidR="00044FA3" w:rsidRDefault="00000000">
            <w:pPr>
              <w:ind w:left="210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※日本での連絡先は、本人同様に一時帰国等の可能性のある知人（留学生）はなるべく避けてください</w:t>
            </w:r>
          </w:p>
          <w:p w14:paraId="64B368D8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④「身上書」の別添記入用紙（所定様式）：A4 用紙1枚</w:t>
            </w:r>
            <w:r>
              <w:rPr>
                <w:rFonts w:ascii="ＭＳ 明朝" w:eastAsia="ＭＳ 明朝" w:hAnsi="ＭＳ 明朝" w:cs="ＭＳ 明朝"/>
                <w:b/>
                <w:bCs/>
                <w:color w:val="FF0000"/>
                <w:sz w:val="22"/>
                <w:szCs w:val="22"/>
              </w:rPr>
              <w:t>【手書き】</w:t>
            </w:r>
          </w:p>
          <w:p w14:paraId="51CA11EA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⑤在学証明書</w:t>
            </w:r>
          </w:p>
          <w:p w14:paraId="501E29FB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⑥課税（又は非課税）証明書、それに準ずる公的書類</w:t>
            </w:r>
          </w:p>
          <w:p w14:paraId="3B8794CB" w14:textId="4CB5A0F3" w:rsidR="00044FA3" w:rsidRPr="009B7F13" w:rsidRDefault="00000000" w:rsidP="009B7F13">
            <w:pPr>
              <w:ind w:firstLine="220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※日本語以外の言語で記載の場合は、日本語または英語の訳文を必ず添付</w:t>
            </w:r>
          </w:p>
          <w:p w14:paraId="5B640BE8" w14:textId="77777777" w:rsidR="00044FA3" w:rsidRDefault="00000000" w:rsidP="009B7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0" w:firstLine="220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※締切に間に合わない場合は、後日の提出で可。</w:t>
            </w:r>
          </w:p>
          <w:p w14:paraId="2829AD28" w14:textId="77777777" w:rsidR="00044F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その場合は、各部局にて、生計維持者の所得が500万円以下であることを、経済状況調書と本人に確認。</w:t>
            </w:r>
          </w:p>
          <w:p w14:paraId="48366F9C" w14:textId="49E9D34B" w:rsidR="009B7F1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⑦在留カード（写）：両</w:t>
            </w:r>
            <w:r w:rsidR="009B7F13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面</w:t>
            </w:r>
          </w:p>
          <w:p w14:paraId="1B7E51D1" w14:textId="05278212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⑧成績証明書：学部以降直近のものまで</w:t>
            </w:r>
          </w:p>
          <w:p w14:paraId="58159099" w14:textId="57B59E24" w:rsidR="00044FA3" w:rsidRDefault="00000000">
            <w:pPr>
              <w:ind w:left="210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※</w:t>
            </w:r>
            <w:r w:rsidR="004350BD">
              <w:rPr>
                <w:rFonts w:ascii="ＭＳ 明朝" w:eastAsia="ＭＳ 明朝" w:hAnsi="ＭＳ 明朝" w:cs="ＭＳ 明朝"/>
                <w:sz w:val="22"/>
                <w:szCs w:val="22"/>
              </w:rPr>
              <w:t>情報科学研究科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選考で使用しますので、別紙の成績評価係数算出方法を参照の上、算出した成績評価係数を余白に鉛筆書きで記入してください。</w:t>
            </w:r>
          </w:p>
          <w:p w14:paraId="4E5916F9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t>※財団へ提出する成績証明書は、直前の課程のもののみです。</w:t>
            </w:r>
          </w:p>
          <w:p w14:paraId="20003154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lastRenderedPageBreak/>
              <w:t>・修士課程→学部の成績証明書</w:t>
            </w:r>
          </w:p>
          <w:p w14:paraId="42712F7E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t>・博士課程→修士の成績証明書</w:t>
            </w:r>
          </w:p>
          <w:p w14:paraId="0B37D5A9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⑨推薦書（任意様式）：A4用紙1枚</w:t>
            </w:r>
          </w:p>
          <w:p w14:paraId="780C628C" w14:textId="77777777" w:rsidR="00044FA3" w:rsidRDefault="00000000">
            <w:pPr>
              <w:ind w:firstLine="220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※指導教員により作成、厳封のこと</w:t>
            </w:r>
          </w:p>
          <w:p w14:paraId="0E2D90DE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⑩経済状況調書</w:t>
            </w:r>
          </w:p>
          <w:p w14:paraId="051B5FCE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⑪民間奨学金申請時の心得</w:t>
            </w:r>
          </w:p>
          <w:p w14:paraId="06371C6F" w14:textId="77777777" w:rsidR="00044FA3" w:rsidRDefault="00044FA3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B4A8374" w14:textId="705135FA" w:rsidR="00044FA3" w:rsidRDefault="00000000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以上①～⑪の書類を</w:t>
            </w:r>
            <w:r w:rsidR="004350BD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お持ちいただくか、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学内便にてお送り下さい。</w:t>
            </w:r>
          </w:p>
          <w:p w14:paraId="44A1A44D" w14:textId="77777777" w:rsidR="00044FA3" w:rsidRDefault="00044FA3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828E96E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FF0000"/>
                <w:sz w:val="24"/>
                <w:szCs w:val="24"/>
              </w:rPr>
              <w:t>【今回の募集から、応募手続きが下記に変更になっておりますので、ご留意下さい。】</w:t>
            </w:r>
          </w:p>
          <w:p w14:paraId="248FD111" w14:textId="77777777" w:rsidR="00044FA3" w:rsidRDefault="00044FA3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3C54442E" w14:textId="77777777" w:rsidR="00044FA3" w:rsidRDefault="00044FA3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7C86BBC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t>推薦が決まりましたら、本人から財団の応募フォームへ入力が必要です。</w:t>
            </w:r>
          </w:p>
          <w:p w14:paraId="2ED9C8AA" w14:textId="79D73F08" w:rsidR="00044FA3" w:rsidRDefault="00DD13AC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 w:hint="eastAsia"/>
                <w:color w:val="FF0000"/>
                <w:sz w:val="22"/>
                <w:szCs w:val="22"/>
              </w:rPr>
              <w:t>推薦された方へ</w:t>
            </w: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t>、財団の応募フォームのURLを送りますので、本人が入力、書類添付の上、出力したものを</w:t>
            </w:r>
            <w:r>
              <w:rPr>
                <w:rFonts w:ascii="ＭＳ 明朝" w:eastAsia="ＭＳ 明朝" w:hAnsi="ＭＳ 明朝" w:cs="ＭＳ 明朝" w:hint="eastAsia"/>
                <w:color w:val="FF0000"/>
                <w:sz w:val="22"/>
                <w:szCs w:val="22"/>
              </w:rPr>
              <w:t>教務係</w:t>
            </w: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t>までお送り下さい。</w:t>
            </w:r>
          </w:p>
          <w:p w14:paraId="2975561D" w14:textId="77777777" w:rsidR="00DD13AC" w:rsidRDefault="00DD13AC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</w:p>
          <w:p w14:paraId="73F3F287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t>※応募フォームは、上記①～③の内容と同じものになりますので、同じ内容を入力下さい。</w:t>
            </w:r>
          </w:p>
          <w:p w14:paraId="70AC1DE6" w14:textId="77777777" w:rsidR="00044FA3" w:rsidRDefault="00000000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t>※応募フォームは、上記の①～③の入力の他に、上記書類の④～⑧の書類の添付も必要です。</w:t>
            </w:r>
          </w:p>
          <w:p w14:paraId="1604004F" w14:textId="17666EE4" w:rsidR="00044FA3" w:rsidRDefault="003F5C95">
            <w:pPr>
              <w:jc w:val="left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 w:hint="eastAsia"/>
                <w:color w:val="FF0000"/>
                <w:sz w:val="22"/>
                <w:szCs w:val="22"/>
              </w:rPr>
              <w:t>お持ちいただく</w:t>
            </w:r>
            <w:r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  <w:t>際に、書類添付用の控えも手元に持っておいてください。</w:t>
            </w:r>
          </w:p>
          <w:p w14:paraId="328CA500" w14:textId="77777777" w:rsidR="00044FA3" w:rsidRDefault="00044FA3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5B9D6861" w14:textId="76909E05" w:rsidR="00044FA3" w:rsidRDefault="00044FA3">
            <w:pPr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405B7837" w14:textId="77777777" w:rsidR="00044FA3" w:rsidRDefault="00044FA3">
      <w:pPr>
        <w:jc w:val="left"/>
        <w:rPr>
          <w:rFonts w:ascii="ＭＳ 明朝" w:eastAsia="ＭＳ 明朝" w:hAnsi="ＭＳ 明朝" w:cs="ＭＳ 明朝"/>
        </w:rPr>
      </w:pPr>
    </w:p>
    <w:sectPr w:rsidR="00044FA3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415AD" w14:textId="77777777" w:rsidR="0015731D" w:rsidRDefault="0015731D" w:rsidP="00DD13AC">
      <w:r>
        <w:separator/>
      </w:r>
    </w:p>
  </w:endnote>
  <w:endnote w:type="continuationSeparator" w:id="0">
    <w:p w14:paraId="0EF0755F" w14:textId="77777777" w:rsidR="0015731D" w:rsidRDefault="0015731D" w:rsidP="00DD1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2225240-9242-4F49-A29A-7FB27884D40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00CC29-1F62-4C0F-BE3C-3610265C69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239FB69-DFBF-48ED-8FEC-1BBC49605D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FDAE5" w14:textId="77777777" w:rsidR="0015731D" w:rsidRDefault="0015731D" w:rsidP="00DD13AC">
      <w:r>
        <w:separator/>
      </w:r>
    </w:p>
  </w:footnote>
  <w:footnote w:type="continuationSeparator" w:id="0">
    <w:p w14:paraId="161547E4" w14:textId="77777777" w:rsidR="0015731D" w:rsidRDefault="0015731D" w:rsidP="00DD1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5457"/>
    <w:multiLevelType w:val="multilevel"/>
    <w:tmpl w:val="8A186440"/>
    <w:lvl w:ilvl="0">
      <w:start w:val="1"/>
      <w:numFmt w:val="decimal"/>
      <w:lvlText w:val="%1"/>
      <w:lvlJc w:val="left"/>
      <w:pPr>
        <w:ind w:left="585" w:hanging="360"/>
      </w:pPr>
    </w:lvl>
    <w:lvl w:ilvl="1">
      <w:start w:val="1"/>
      <w:numFmt w:val="decimal"/>
      <w:lvlText w:val="(%2)"/>
      <w:lvlJc w:val="left"/>
      <w:pPr>
        <w:ind w:left="1105" w:hanging="440"/>
      </w:pPr>
    </w:lvl>
    <w:lvl w:ilvl="2">
      <w:start w:val="1"/>
      <w:numFmt w:val="decimal"/>
      <w:lvlText w:val="%3"/>
      <w:lvlJc w:val="left"/>
      <w:pPr>
        <w:ind w:left="1545" w:hanging="440"/>
      </w:pPr>
    </w:lvl>
    <w:lvl w:ilvl="3">
      <w:start w:val="1"/>
      <w:numFmt w:val="decimal"/>
      <w:lvlText w:val="%4."/>
      <w:lvlJc w:val="left"/>
      <w:pPr>
        <w:ind w:left="1985" w:hanging="440"/>
      </w:pPr>
    </w:lvl>
    <w:lvl w:ilvl="4">
      <w:start w:val="1"/>
      <w:numFmt w:val="decimal"/>
      <w:lvlText w:val="(%5)"/>
      <w:lvlJc w:val="left"/>
      <w:pPr>
        <w:ind w:left="2425" w:hanging="440"/>
      </w:pPr>
    </w:lvl>
    <w:lvl w:ilvl="5">
      <w:start w:val="1"/>
      <w:numFmt w:val="decimal"/>
      <w:lvlText w:val="%6"/>
      <w:lvlJc w:val="left"/>
      <w:pPr>
        <w:ind w:left="2865" w:hanging="440"/>
      </w:pPr>
    </w:lvl>
    <w:lvl w:ilvl="6">
      <w:start w:val="1"/>
      <w:numFmt w:val="decimal"/>
      <w:lvlText w:val="%7."/>
      <w:lvlJc w:val="left"/>
      <w:pPr>
        <w:ind w:left="3305" w:hanging="440"/>
      </w:pPr>
    </w:lvl>
    <w:lvl w:ilvl="7">
      <w:start w:val="1"/>
      <w:numFmt w:val="decimal"/>
      <w:lvlText w:val="(%8)"/>
      <w:lvlJc w:val="left"/>
      <w:pPr>
        <w:ind w:left="3745" w:hanging="440"/>
      </w:pPr>
    </w:lvl>
    <w:lvl w:ilvl="8">
      <w:start w:val="1"/>
      <w:numFmt w:val="decimal"/>
      <w:lvlText w:val="%9"/>
      <w:lvlJc w:val="left"/>
      <w:pPr>
        <w:ind w:left="4185" w:hanging="440"/>
      </w:pPr>
    </w:lvl>
  </w:abstractNum>
  <w:abstractNum w:abstractNumId="1" w15:restartNumberingAfterBreak="0">
    <w:nsid w:val="0CC34D3F"/>
    <w:multiLevelType w:val="multilevel"/>
    <w:tmpl w:val="B63E108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1530798220">
    <w:abstractNumId w:val="1"/>
  </w:num>
  <w:num w:numId="2" w16cid:durableId="1748071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FA3"/>
    <w:rsid w:val="00044FA3"/>
    <w:rsid w:val="0015731D"/>
    <w:rsid w:val="003A3410"/>
    <w:rsid w:val="003F5C95"/>
    <w:rsid w:val="004350BD"/>
    <w:rsid w:val="0046506A"/>
    <w:rsid w:val="009B7F13"/>
    <w:rsid w:val="00A51865"/>
    <w:rsid w:val="00C01641"/>
    <w:rsid w:val="00D5469A"/>
    <w:rsid w:val="00DD13AC"/>
    <w:rsid w:val="00E4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5FCC82"/>
  <w15:docId w15:val="{B08A1C6F-8623-4F9B-8C08-760508870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7">
    <w:name w:val="header"/>
    <w:basedOn w:val="a"/>
    <w:link w:val="a8"/>
    <w:uiPriority w:val="99"/>
    <w:unhideWhenUsed/>
    <w:rsid w:val="00DD13A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D13AC"/>
  </w:style>
  <w:style w:type="paragraph" w:styleId="a9">
    <w:name w:val="footer"/>
    <w:basedOn w:val="a"/>
    <w:link w:val="aa"/>
    <w:uiPriority w:val="99"/>
    <w:unhideWhenUsed/>
    <w:rsid w:val="00DD13A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D1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C/rrqZ+UtXRxDoK6B5FTe/BlTA==">CgMxLjA4AHIhMVR6MW1YdzdTN1hqZnlrN1pfbEVoQi1vR3V2TUtVdmc4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及川　仁美</cp:lastModifiedBy>
  <cp:revision>5</cp:revision>
  <cp:lastPrinted>2026-06-04T09:09:00Z</cp:lastPrinted>
  <dcterms:created xsi:type="dcterms:W3CDTF">2026-06-04T08:45:00Z</dcterms:created>
  <dcterms:modified xsi:type="dcterms:W3CDTF">2026-06-05T02:12:00Z</dcterms:modified>
</cp:coreProperties>
</file>